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0F" w:rsidRDefault="00B25E0F" w:rsidP="0033212A">
      <w:pPr>
        <w:spacing w:after="0" w:line="240" w:lineRule="auto"/>
        <w:rPr>
          <w:rFonts w:ascii="Arial" w:hAnsi="Arial" w:cs="Arial"/>
        </w:rPr>
      </w:pPr>
    </w:p>
    <w:p w:rsidR="00B25E0F" w:rsidRDefault="00B25E0F" w:rsidP="00B21B2A">
      <w:pPr>
        <w:spacing w:after="0" w:line="240" w:lineRule="auto"/>
        <w:jc w:val="center"/>
        <w:rPr>
          <w:rFonts w:ascii="Arial" w:hAnsi="Arial" w:cs="Arial"/>
        </w:rPr>
      </w:pPr>
    </w:p>
    <w:p w:rsidR="00B25E0F" w:rsidRDefault="00B25E0F" w:rsidP="00B21B2A">
      <w:pPr>
        <w:spacing w:after="0" w:line="240" w:lineRule="auto"/>
        <w:jc w:val="center"/>
        <w:rPr>
          <w:rFonts w:ascii="Arial" w:hAnsi="Arial" w:cs="Arial"/>
        </w:rPr>
      </w:pPr>
    </w:p>
    <w:p w:rsidR="00B25E0F" w:rsidRDefault="00B25E0F" w:rsidP="00B21B2A">
      <w:pPr>
        <w:spacing w:after="0" w:line="240" w:lineRule="auto"/>
        <w:jc w:val="center"/>
        <w:rPr>
          <w:rFonts w:ascii="Arial" w:hAnsi="Arial" w:cs="Arial"/>
        </w:rPr>
      </w:pPr>
    </w:p>
    <w:p w:rsidR="0033212A" w:rsidRPr="00820E28" w:rsidRDefault="0033212A" w:rsidP="00332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28B055A3" wp14:editId="0FD219D2">
            <wp:extent cx="574040" cy="6908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12A" w:rsidRPr="00820E28" w:rsidRDefault="0033212A" w:rsidP="0033212A">
      <w:pPr>
        <w:spacing w:after="0" w:line="240" w:lineRule="auto"/>
        <w:jc w:val="center"/>
        <w:rPr>
          <w:rFonts w:ascii="Arial" w:hAnsi="Arial" w:cs="Arial"/>
        </w:rPr>
      </w:pP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829B1">
        <w:rPr>
          <w:rFonts w:ascii="Times New Roman" w:hAnsi="Times New Roman" w:cs="Times New Roman"/>
        </w:rPr>
        <w:t>РОССИЙСКАЯ  ФЕДЕРАЦИЯ</w:t>
      </w: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9B1">
        <w:rPr>
          <w:rFonts w:ascii="Times New Roman" w:hAnsi="Times New Roman" w:cs="Times New Roman"/>
          <w:sz w:val="28"/>
          <w:szCs w:val="28"/>
        </w:rPr>
        <w:t>Администрация Ленинградской области</w:t>
      </w: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9B1">
        <w:rPr>
          <w:rFonts w:ascii="Times New Roman" w:hAnsi="Times New Roman" w:cs="Times New Roman"/>
          <w:sz w:val="28"/>
          <w:szCs w:val="28"/>
        </w:rPr>
        <w:t>КОМИТЕТ ОБЩЕГО И ПРОФЕССИОНАЛЬНОГО ОБРАЗОВАНИЯ</w:t>
      </w: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29B1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:rsidR="0033212A" w:rsidRPr="00C829B1" w:rsidRDefault="0033212A" w:rsidP="0033212A">
      <w:pPr>
        <w:pStyle w:val="1"/>
        <w:ind w:firstLine="0"/>
        <w:jc w:val="center"/>
        <w:rPr>
          <w:sz w:val="28"/>
          <w:szCs w:val="28"/>
        </w:rPr>
      </w:pPr>
    </w:p>
    <w:p w:rsidR="0033212A" w:rsidRPr="00C829B1" w:rsidRDefault="0033212A" w:rsidP="0033212A">
      <w:pPr>
        <w:pStyle w:val="1"/>
        <w:ind w:right="0" w:firstLine="0"/>
        <w:jc w:val="center"/>
        <w:rPr>
          <w:sz w:val="28"/>
          <w:szCs w:val="28"/>
          <w:u w:val="none"/>
        </w:rPr>
      </w:pPr>
      <w:r w:rsidRPr="00C829B1">
        <w:rPr>
          <w:sz w:val="28"/>
          <w:szCs w:val="28"/>
          <w:u w:val="none"/>
        </w:rPr>
        <w:t>РАСПОРЯЖЕНИЕ</w:t>
      </w:r>
    </w:p>
    <w:p w:rsidR="0033212A" w:rsidRPr="00C829B1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12A" w:rsidRPr="0033212A" w:rsidRDefault="0033212A" w:rsidP="003321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3212A">
        <w:rPr>
          <w:rFonts w:ascii="Times New Roman" w:hAnsi="Times New Roman" w:cs="Times New Roman"/>
          <w:sz w:val="28"/>
          <w:szCs w:val="28"/>
          <w:u w:val="single"/>
        </w:rPr>
        <w:t>«28 » июля 2017 года  № 1895-р</w:t>
      </w:r>
    </w:p>
    <w:p w:rsidR="001A70B9" w:rsidRPr="0033212A" w:rsidRDefault="001A70B9" w:rsidP="0033212A">
      <w:pPr>
        <w:spacing w:after="0" w:line="240" w:lineRule="auto"/>
        <w:rPr>
          <w:rFonts w:ascii="Arial" w:hAnsi="Arial" w:cs="Arial"/>
          <w:u w:val="single"/>
        </w:rPr>
      </w:pPr>
    </w:p>
    <w:p w:rsidR="004B466E" w:rsidRPr="00820E28" w:rsidRDefault="004B466E" w:rsidP="00B21B2A">
      <w:pPr>
        <w:spacing w:after="0" w:line="240" w:lineRule="auto"/>
        <w:jc w:val="center"/>
        <w:rPr>
          <w:rFonts w:ascii="Arial" w:hAnsi="Arial" w:cs="Arial"/>
        </w:rPr>
      </w:pPr>
    </w:p>
    <w:p w:rsidR="00B21B2A" w:rsidRPr="00820E28" w:rsidRDefault="00B21B2A" w:rsidP="00B21B2A">
      <w:pPr>
        <w:spacing w:after="0" w:line="240" w:lineRule="auto"/>
        <w:jc w:val="center"/>
        <w:rPr>
          <w:rFonts w:ascii="Arial" w:hAnsi="Arial" w:cs="Arial"/>
        </w:rPr>
      </w:pPr>
    </w:p>
    <w:p w:rsidR="001A70B9" w:rsidRDefault="00E11B71" w:rsidP="001A70B9">
      <w:pPr>
        <w:spacing w:after="0" w:line="240" w:lineRule="auto"/>
        <w:ind w:right="283"/>
        <w:jc w:val="center"/>
        <w:rPr>
          <w:rStyle w:val="fontstyle01"/>
        </w:rPr>
      </w:pPr>
      <w:r>
        <w:rPr>
          <w:rStyle w:val="fontstyle01"/>
        </w:rPr>
        <w:t xml:space="preserve">О проведении </w:t>
      </w:r>
      <w:r w:rsidR="001A70B9">
        <w:rPr>
          <w:rStyle w:val="fontstyle01"/>
        </w:rPr>
        <w:t xml:space="preserve">в Ленинградской области в 2017 году </w:t>
      </w:r>
      <w:r w:rsidR="005E3CD2">
        <w:rPr>
          <w:rStyle w:val="fontstyle01"/>
        </w:rPr>
        <w:t xml:space="preserve">процедур </w:t>
      </w:r>
    </w:p>
    <w:p w:rsidR="00774DFD" w:rsidRDefault="001A70B9" w:rsidP="001A70B9">
      <w:pPr>
        <w:spacing w:after="0" w:line="240" w:lineRule="auto"/>
        <w:ind w:right="283"/>
        <w:jc w:val="center"/>
        <w:rPr>
          <w:rStyle w:val="fontstyle01"/>
        </w:rPr>
      </w:pPr>
      <w:r>
        <w:rPr>
          <w:rStyle w:val="fontstyle01"/>
        </w:rPr>
        <w:t xml:space="preserve">апробации модели уровневой оценки компетенций учителей </w:t>
      </w:r>
    </w:p>
    <w:p w:rsidR="00E11B71" w:rsidRDefault="00774DFD" w:rsidP="001A70B9">
      <w:pPr>
        <w:spacing w:after="0" w:line="240" w:lineRule="auto"/>
        <w:ind w:right="283"/>
        <w:jc w:val="center"/>
        <w:rPr>
          <w:rStyle w:val="fontstyle01"/>
        </w:rPr>
      </w:pPr>
      <w:r w:rsidRPr="00774DFD">
        <w:rPr>
          <w:rStyle w:val="fontstyle01"/>
        </w:rPr>
        <w:t>русского языка и математики</w:t>
      </w:r>
      <w:r w:rsidR="00E11B71">
        <w:rPr>
          <w:b/>
          <w:bCs/>
          <w:color w:val="000000"/>
          <w:sz w:val="28"/>
          <w:szCs w:val="28"/>
        </w:rPr>
        <w:br/>
      </w:r>
    </w:p>
    <w:p w:rsidR="00774DFD" w:rsidRDefault="008732DB" w:rsidP="00544B41">
      <w:pPr>
        <w:spacing w:after="0" w:line="240" w:lineRule="auto"/>
        <w:ind w:left="142" w:right="28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74DFD">
        <w:rPr>
          <w:rFonts w:ascii="Times New Roman" w:hAnsi="Times New Roman" w:cs="Times New Roman"/>
          <w:sz w:val="28"/>
          <w:szCs w:val="28"/>
        </w:rPr>
        <w:t>с письмами Федеральной службы по надзору в сфере образования и науки</w:t>
      </w:r>
      <w:r w:rsidR="00774DFD" w:rsidRPr="00A356AB">
        <w:rPr>
          <w:rFonts w:ascii="Times New Roman" w:hAnsi="Times New Roman" w:cs="Times New Roman"/>
          <w:sz w:val="28"/>
          <w:szCs w:val="28"/>
        </w:rPr>
        <w:t xml:space="preserve"> </w:t>
      </w:r>
      <w:r w:rsidR="00774DFD">
        <w:rPr>
          <w:rFonts w:ascii="Times New Roman" w:hAnsi="Times New Roman" w:cs="Times New Roman"/>
          <w:sz w:val="28"/>
          <w:szCs w:val="28"/>
        </w:rPr>
        <w:t xml:space="preserve">от 19 мая 2017 года  № 05-227 и от 20 июня 2017 года № 05-298 </w:t>
      </w:r>
      <w:r w:rsidR="004C09C6">
        <w:rPr>
          <w:rFonts w:ascii="Times New Roman" w:hAnsi="Times New Roman" w:cs="Times New Roman"/>
          <w:sz w:val="28"/>
          <w:szCs w:val="28"/>
        </w:rPr>
        <w:t>о проведении</w:t>
      </w:r>
      <w:r w:rsidR="00774DFD" w:rsidRPr="00774DFD">
        <w:rPr>
          <w:rFonts w:ascii="Times New Roman" w:hAnsi="Times New Roman" w:cs="Times New Roman"/>
          <w:sz w:val="28"/>
          <w:szCs w:val="28"/>
        </w:rPr>
        <w:t xml:space="preserve"> мероприятий по оценке качества образования в Российской Федерации в 2017 году</w:t>
      </w:r>
    </w:p>
    <w:p w:rsidR="00774DFD" w:rsidRDefault="00774DFD" w:rsidP="00544B41">
      <w:pPr>
        <w:spacing w:after="0" w:line="240" w:lineRule="auto"/>
        <w:ind w:left="142" w:right="28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655A" w:rsidRDefault="00E11B71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 xml:space="preserve">1. Провести </w:t>
      </w:r>
      <w:r w:rsidR="00DC0140">
        <w:rPr>
          <w:rStyle w:val="fontstyle21"/>
        </w:rPr>
        <w:t xml:space="preserve">в </w:t>
      </w:r>
      <w:r w:rsidR="00206DCC">
        <w:rPr>
          <w:rStyle w:val="fontstyle21"/>
        </w:rPr>
        <w:t>августе-сентябре</w:t>
      </w:r>
      <w:r w:rsidR="008732DB">
        <w:rPr>
          <w:rStyle w:val="fontstyle21"/>
        </w:rPr>
        <w:t xml:space="preserve"> </w:t>
      </w:r>
      <w:r w:rsidR="00206DCC">
        <w:rPr>
          <w:rStyle w:val="fontstyle21"/>
        </w:rPr>
        <w:t xml:space="preserve">2017 года в </w:t>
      </w:r>
      <w:r w:rsidR="008732DB">
        <w:rPr>
          <w:rStyle w:val="fontstyle21"/>
        </w:rPr>
        <w:t xml:space="preserve">Ленинградской области </w:t>
      </w:r>
      <w:proofErr w:type="gramStart"/>
      <w:r w:rsidR="00206DCC">
        <w:rPr>
          <w:rStyle w:val="fontstyle21"/>
        </w:rPr>
        <w:t xml:space="preserve">процедуры </w:t>
      </w:r>
      <w:r w:rsidR="00206DCC" w:rsidRPr="00206DCC">
        <w:rPr>
          <w:rStyle w:val="fontstyle21"/>
        </w:rPr>
        <w:t>апробации модели уровневой оценки компетенций учителей русского языка</w:t>
      </w:r>
      <w:proofErr w:type="gramEnd"/>
      <w:r w:rsidR="00206DCC" w:rsidRPr="00206DCC">
        <w:rPr>
          <w:rStyle w:val="fontstyle21"/>
        </w:rPr>
        <w:t xml:space="preserve"> и математики</w:t>
      </w:r>
      <w:r w:rsidR="00206DCC">
        <w:rPr>
          <w:rStyle w:val="fontstyle21"/>
        </w:rPr>
        <w:t xml:space="preserve"> (далее</w:t>
      </w:r>
      <w:r w:rsidR="00A62B9A">
        <w:rPr>
          <w:rStyle w:val="fontstyle21"/>
        </w:rPr>
        <w:t xml:space="preserve"> </w:t>
      </w:r>
      <w:r w:rsidR="00206DCC">
        <w:rPr>
          <w:rStyle w:val="fontstyle21"/>
        </w:rPr>
        <w:t>-</w:t>
      </w:r>
      <w:r w:rsidR="0048664E">
        <w:rPr>
          <w:rStyle w:val="fontstyle21"/>
        </w:rPr>
        <w:t xml:space="preserve"> процедуры </w:t>
      </w:r>
      <w:r w:rsidR="00206DCC">
        <w:rPr>
          <w:rStyle w:val="fontstyle21"/>
        </w:rPr>
        <w:t xml:space="preserve">апробация модели). </w:t>
      </w:r>
      <w:r w:rsidR="00A8655A">
        <w:rPr>
          <w:rStyle w:val="fontstyle21"/>
        </w:rPr>
        <w:t xml:space="preserve"> </w:t>
      </w:r>
    </w:p>
    <w:p w:rsidR="0005653B" w:rsidRDefault="00E11B71" w:rsidP="0005653B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2.</w:t>
      </w:r>
      <w:r w:rsidR="00206DCC">
        <w:rPr>
          <w:rStyle w:val="fontstyle21"/>
        </w:rPr>
        <w:t xml:space="preserve"> </w:t>
      </w:r>
      <w:r w:rsidR="0005653B">
        <w:rPr>
          <w:rStyle w:val="fontstyle21"/>
        </w:rPr>
        <w:t>Утвердить план</w:t>
      </w:r>
      <w:r w:rsidR="00A62B9A">
        <w:rPr>
          <w:rStyle w:val="fontstyle21"/>
        </w:rPr>
        <w:t xml:space="preserve"> </w:t>
      </w:r>
      <w:r w:rsidR="0005653B">
        <w:rPr>
          <w:rStyle w:val="fontstyle21"/>
        </w:rPr>
        <w:t>-</w:t>
      </w:r>
      <w:r w:rsidR="00A62B9A">
        <w:rPr>
          <w:rStyle w:val="fontstyle21"/>
        </w:rPr>
        <w:t xml:space="preserve"> </w:t>
      </w:r>
      <w:r w:rsidR="0005653B">
        <w:rPr>
          <w:rStyle w:val="fontstyle21"/>
        </w:rPr>
        <w:t xml:space="preserve">график подготовки и проведения </w:t>
      </w:r>
      <w:r w:rsidR="0048664E">
        <w:rPr>
          <w:rStyle w:val="fontstyle21"/>
        </w:rPr>
        <w:t xml:space="preserve">процедур </w:t>
      </w:r>
      <w:r w:rsidR="0005653B">
        <w:rPr>
          <w:rStyle w:val="fontstyle21"/>
        </w:rPr>
        <w:t>апробации модели согласно приложениям  1,</w:t>
      </w:r>
      <w:r w:rsidR="00A62B9A">
        <w:rPr>
          <w:rStyle w:val="fontstyle21"/>
        </w:rPr>
        <w:t xml:space="preserve"> </w:t>
      </w:r>
      <w:r w:rsidR="0005653B">
        <w:rPr>
          <w:rStyle w:val="fontstyle21"/>
        </w:rPr>
        <w:t>2</w:t>
      </w:r>
      <w:r w:rsidR="0005653B" w:rsidRPr="003A6E45">
        <w:rPr>
          <w:rFonts w:ascii="Times New Roman" w:hAnsi="Times New Roman"/>
          <w:sz w:val="28"/>
          <w:szCs w:val="28"/>
        </w:rPr>
        <w:t xml:space="preserve"> настоящего распоряжения</w:t>
      </w:r>
      <w:r w:rsidR="0005653B">
        <w:rPr>
          <w:rStyle w:val="fontstyle21"/>
        </w:rPr>
        <w:t>.</w:t>
      </w:r>
    </w:p>
    <w:p w:rsidR="0002040E" w:rsidRDefault="00783E05" w:rsidP="0002040E">
      <w:pPr>
        <w:tabs>
          <w:tab w:val="left" w:pos="993"/>
        </w:tabs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3</w:t>
      </w:r>
      <w:r w:rsidR="00E11B71">
        <w:rPr>
          <w:rStyle w:val="fontstyle21"/>
        </w:rPr>
        <w:t xml:space="preserve">. </w:t>
      </w:r>
      <w:r w:rsidR="0002040E">
        <w:rPr>
          <w:rStyle w:val="fontstyle21"/>
        </w:rPr>
        <w:t>Утвердить перечень о</w:t>
      </w:r>
      <w:r w:rsidR="0081015C">
        <w:rPr>
          <w:rStyle w:val="fontstyle21"/>
        </w:rPr>
        <w:t>бщеобразовательных организаций - пунктов</w:t>
      </w:r>
      <w:r w:rsidR="0002040E">
        <w:rPr>
          <w:rStyle w:val="fontstyle21"/>
        </w:rPr>
        <w:t xml:space="preserve"> проведения единого государственного экзамена в Ленинградской области, на базе </w:t>
      </w:r>
      <w:r w:rsidR="0081015C">
        <w:rPr>
          <w:rStyle w:val="fontstyle21"/>
        </w:rPr>
        <w:t>которых 25-27 сентября</w:t>
      </w:r>
      <w:r w:rsidR="00A62B9A">
        <w:rPr>
          <w:rStyle w:val="fontstyle21"/>
        </w:rPr>
        <w:t xml:space="preserve"> 2017 года</w:t>
      </w:r>
      <w:r w:rsidR="0002040E">
        <w:rPr>
          <w:rStyle w:val="fontstyle21"/>
        </w:rPr>
        <w:t xml:space="preserve"> </w:t>
      </w:r>
      <w:r w:rsidR="0081015C">
        <w:rPr>
          <w:rStyle w:val="fontstyle21"/>
        </w:rPr>
        <w:t xml:space="preserve">пройдет </w:t>
      </w:r>
      <w:r w:rsidR="0002040E">
        <w:rPr>
          <w:rStyle w:val="fontstyle21"/>
        </w:rPr>
        <w:t xml:space="preserve"> </w:t>
      </w:r>
      <w:r w:rsidR="0081015C">
        <w:rPr>
          <w:rFonts w:ascii="Times New Roman" w:hAnsi="Times New Roman" w:cs="Times New Roman"/>
          <w:sz w:val="28"/>
          <w:szCs w:val="28"/>
        </w:rPr>
        <w:t>диагностирование учителей</w:t>
      </w:r>
      <w:r w:rsidR="0081015C" w:rsidRPr="0002040E">
        <w:rPr>
          <w:rFonts w:ascii="Times New Roman" w:hAnsi="Times New Roman" w:cs="Times New Roman"/>
          <w:sz w:val="28"/>
          <w:szCs w:val="28"/>
        </w:rPr>
        <w:t> </w:t>
      </w:r>
      <w:r w:rsidR="0081015C">
        <w:rPr>
          <w:rFonts w:ascii="Times New Roman" w:hAnsi="Times New Roman" w:cs="Times New Roman"/>
          <w:sz w:val="28"/>
          <w:szCs w:val="28"/>
        </w:rPr>
        <w:t xml:space="preserve">- участников апробации </w:t>
      </w:r>
      <w:r w:rsidR="0081015C">
        <w:rPr>
          <w:rStyle w:val="fontstyle21"/>
        </w:rPr>
        <w:t xml:space="preserve">модели, </w:t>
      </w:r>
      <w:r w:rsidR="0002040E">
        <w:rPr>
          <w:rStyle w:val="fontstyle21"/>
        </w:rPr>
        <w:t>согласно</w:t>
      </w:r>
      <w:r w:rsidR="0081015C">
        <w:rPr>
          <w:rStyle w:val="fontstyle21"/>
        </w:rPr>
        <w:t xml:space="preserve"> </w:t>
      </w:r>
      <w:r w:rsidR="0002040E">
        <w:rPr>
          <w:rStyle w:val="fontstyle21"/>
        </w:rPr>
        <w:t>приложению 3 настоящего распоряжения.</w:t>
      </w:r>
    </w:p>
    <w:p w:rsidR="0005653B" w:rsidRDefault="0081015C" w:rsidP="0005653B">
      <w:pPr>
        <w:tabs>
          <w:tab w:val="left" w:pos="993"/>
        </w:tabs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 xml:space="preserve">4. </w:t>
      </w:r>
      <w:r w:rsidR="0005653B">
        <w:rPr>
          <w:rStyle w:val="fontstyle21"/>
        </w:rPr>
        <w:t xml:space="preserve">Утвердить список ответственных за проведение </w:t>
      </w:r>
      <w:r w:rsidR="005E3CD2">
        <w:rPr>
          <w:rStyle w:val="fontstyle21"/>
        </w:rPr>
        <w:t xml:space="preserve">процедур </w:t>
      </w:r>
      <w:r w:rsidR="0005653B">
        <w:rPr>
          <w:rStyle w:val="fontstyle21"/>
        </w:rPr>
        <w:t>апробации модели в Ленинградской области согласно</w:t>
      </w:r>
      <w:r w:rsidR="005E3CD2">
        <w:rPr>
          <w:rStyle w:val="fontstyle21"/>
        </w:rPr>
        <w:t xml:space="preserve"> </w:t>
      </w:r>
      <w:r w:rsidR="00372354">
        <w:rPr>
          <w:rStyle w:val="fontstyle21"/>
        </w:rPr>
        <w:t>приложению 4</w:t>
      </w:r>
      <w:r w:rsidR="0005653B">
        <w:rPr>
          <w:rStyle w:val="fontstyle21"/>
        </w:rPr>
        <w:t xml:space="preserve"> настоящего распоряжения.</w:t>
      </w:r>
    </w:p>
    <w:p w:rsidR="0005653B" w:rsidRDefault="0081015C" w:rsidP="004C09C6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 xml:space="preserve">5. </w:t>
      </w:r>
      <w:r w:rsidR="0005653B">
        <w:rPr>
          <w:rStyle w:val="fontstyle21"/>
        </w:rPr>
        <w:t>Утвердить список учителей</w:t>
      </w:r>
      <w:r w:rsidR="0005653B" w:rsidRPr="004C09C6">
        <w:rPr>
          <w:rStyle w:val="fontstyle21"/>
        </w:rPr>
        <w:t xml:space="preserve"> </w:t>
      </w:r>
      <w:r w:rsidR="0005653B">
        <w:rPr>
          <w:rStyle w:val="fontstyle21"/>
        </w:rPr>
        <w:t xml:space="preserve">муниципальных общеобразовательных организаций Ленинградской области, участвующих в  </w:t>
      </w:r>
      <w:r w:rsidR="0005653B" w:rsidRPr="0005653B">
        <w:rPr>
          <w:rStyle w:val="fontstyle21"/>
          <w:color w:val="auto"/>
        </w:rPr>
        <w:t xml:space="preserve">апробации единых </w:t>
      </w:r>
      <w:r w:rsidR="004772F1">
        <w:rPr>
          <w:rStyle w:val="fontstyle21"/>
        </w:rPr>
        <w:t>федеральных</w:t>
      </w:r>
      <w:r w:rsidR="004772F1" w:rsidRPr="0005653B">
        <w:rPr>
          <w:rStyle w:val="fontstyle21"/>
          <w:color w:val="auto"/>
        </w:rPr>
        <w:t xml:space="preserve"> </w:t>
      </w:r>
      <w:r w:rsidR="0005653B" w:rsidRPr="0005653B">
        <w:rPr>
          <w:rStyle w:val="fontstyle21"/>
          <w:color w:val="auto"/>
        </w:rPr>
        <w:t xml:space="preserve">оценочных материалов </w:t>
      </w:r>
      <w:r w:rsidR="004772F1" w:rsidRPr="004772F1">
        <w:rPr>
          <w:rStyle w:val="fontstyle21"/>
          <w:color w:val="auto"/>
        </w:rPr>
        <w:t>уровня квалификации учителей</w:t>
      </w:r>
      <w:r w:rsidR="00EA596B">
        <w:rPr>
          <w:rStyle w:val="fontstyle21"/>
          <w:color w:val="auto"/>
        </w:rPr>
        <w:t>,</w:t>
      </w:r>
      <w:r w:rsidR="004772F1" w:rsidRPr="004772F1">
        <w:rPr>
          <w:rStyle w:val="fontstyle21"/>
          <w:color w:val="auto"/>
        </w:rPr>
        <w:t xml:space="preserve"> </w:t>
      </w:r>
      <w:r w:rsidR="0005653B">
        <w:rPr>
          <w:rStyle w:val="fontstyle21"/>
        </w:rPr>
        <w:t>согласно</w:t>
      </w:r>
      <w:r w:rsidR="00372354">
        <w:rPr>
          <w:rStyle w:val="fontstyle21"/>
        </w:rPr>
        <w:t xml:space="preserve"> приложению 5</w:t>
      </w:r>
      <w:r w:rsidR="0005653B">
        <w:rPr>
          <w:rStyle w:val="fontstyle21"/>
        </w:rPr>
        <w:t xml:space="preserve"> настоящего распоряжения.</w:t>
      </w:r>
    </w:p>
    <w:p w:rsidR="004C09C6" w:rsidRPr="0033212A" w:rsidRDefault="0081015C" w:rsidP="0033212A">
      <w:pPr>
        <w:spacing w:after="0" w:line="240" w:lineRule="auto"/>
        <w:ind w:right="283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fontstyle21"/>
        </w:rPr>
        <w:lastRenderedPageBreak/>
        <w:t xml:space="preserve">6. </w:t>
      </w:r>
      <w:r w:rsidR="004C09C6">
        <w:rPr>
          <w:rStyle w:val="fontstyle21"/>
        </w:rPr>
        <w:t xml:space="preserve">Утвердить </w:t>
      </w:r>
      <w:r w:rsidR="0048664E">
        <w:rPr>
          <w:rStyle w:val="fontstyle21"/>
        </w:rPr>
        <w:t xml:space="preserve">список </w:t>
      </w:r>
      <w:r w:rsidR="0002040E">
        <w:rPr>
          <w:rStyle w:val="fontstyle21"/>
        </w:rPr>
        <w:t xml:space="preserve">экспертов, участвующих </w:t>
      </w:r>
      <w:r w:rsidR="0002040E" w:rsidRPr="0002040E">
        <w:rPr>
          <w:rStyle w:val="fontstyle21"/>
        </w:rPr>
        <w:t xml:space="preserve">в оценке </w:t>
      </w:r>
      <w:r w:rsidR="004C09C6" w:rsidRPr="0002040E">
        <w:rPr>
          <w:rStyle w:val="fontstyle21"/>
        </w:rPr>
        <w:t xml:space="preserve"> </w:t>
      </w:r>
      <w:proofErr w:type="gramStart"/>
      <w:r w:rsidR="004772F1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5E3CD2">
        <w:rPr>
          <w:rFonts w:ascii="Times New Roman" w:hAnsi="Times New Roman" w:cs="Times New Roman"/>
          <w:sz w:val="28"/>
          <w:szCs w:val="28"/>
        </w:rPr>
        <w:t xml:space="preserve">апробации </w:t>
      </w:r>
      <w:r w:rsidR="004772F1">
        <w:rPr>
          <w:rFonts w:ascii="Times New Roman" w:hAnsi="Times New Roman" w:cs="Times New Roman"/>
          <w:sz w:val="28"/>
          <w:szCs w:val="28"/>
        </w:rPr>
        <w:t xml:space="preserve">оценочных процедур </w:t>
      </w:r>
      <w:r w:rsidR="0002040E" w:rsidRPr="0002040E">
        <w:rPr>
          <w:rFonts w:ascii="Times New Roman" w:hAnsi="Times New Roman" w:cs="Times New Roman"/>
          <w:sz w:val="28"/>
          <w:szCs w:val="28"/>
        </w:rPr>
        <w:t xml:space="preserve"> </w:t>
      </w:r>
      <w:r w:rsidR="004772F1" w:rsidRPr="004772F1">
        <w:rPr>
          <w:rStyle w:val="fontstyle21"/>
          <w:color w:val="auto"/>
        </w:rPr>
        <w:t>уровня квалификации</w:t>
      </w:r>
      <w:proofErr w:type="gramEnd"/>
      <w:r w:rsidR="004772F1" w:rsidRPr="004772F1">
        <w:rPr>
          <w:rStyle w:val="fontstyle21"/>
          <w:color w:val="auto"/>
        </w:rPr>
        <w:t xml:space="preserve"> учителей</w:t>
      </w:r>
      <w:r w:rsidR="004772F1">
        <w:rPr>
          <w:rStyle w:val="fontstyle21"/>
          <w:color w:val="auto"/>
        </w:rPr>
        <w:t xml:space="preserve"> </w:t>
      </w:r>
      <w:r w:rsidR="004772F1">
        <w:rPr>
          <w:rFonts w:ascii="Times New Roman" w:hAnsi="Times New Roman" w:cs="Times New Roman"/>
          <w:sz w:val="28"/>
          <w:szCs w:val="28"/>
        </w:rPr>
        <w:t xml:space="preserve">- участников апробации </w:t>
      </w:r>
      <w:r w:rsidR="004772F1">
        <w:rPr>
          <w:rStyle w:val="fontstyle21"/>
        </w:rPr>
        <w:t>модели</w:t>
      </w:r>
      <w:r w:rsidR="00EA596B">
        <w:rPr>
          <w:rStyle w:val="fontstyle21"/>
        </w:rPr>
        <w:t xml:space="preserve">, </w:t>
      </w:r>
      <w:r w:rsidR="004772F1" w:rsidRPr="004772F1">
        <w:rPr>
          <w:rStyle w:val="fontstyle21"/>
          <w:color w:val="auto"/>
        </w:rPr>
        <w:t xml:space="preserve"> </w:t>
      </w:r>
      <w:r w:rsidR="004C09C6">
        <w:rPr>
          <w:rStyle w:val="fontstyle21"/>
        </w:rPr>
        <w:t xml:space="preserve">согласно </w:t>
      </w:r>
      <w:r w:rsidR="004772F1">
        <w:rPr>
          <w:rStyle w:val="fontstyle21"/>
        </w:rPr>
        <w:t>приложению</w:t>
      </w:r>
      <w:r w:rsidR="004C09C6">
        <w:rPr>
          <w:rStyle w:val="fontstyle21"/>
        </w:rPr>
        <w:t xml:space="preserve">  </w:t>
      </w:r>
      <w:r w:rsidR="00372354">
        <w:rPr>
          <w:rStyle w:val="fontstyle21"/>
        </w:rPr>
        <w:t>6</w:t>
      </w:r>
      <w:r w:rsidR="004C09C6" w:rsidRPr="003A6E45">
        <w:rPr>
          <w:rFonts w:ascii="Times New Roman" w:hAnsi="Times New Roman"/>
          <w:sz w:val="28"/>
          <w:szCs w:val="28"/>
        </w:rPr>
        <w:t xml:space="preserve"> настоящего распоряжения</w:t>
      </w:r>
      <w:r w:rsidR="004C09C6">
        <w:rPr>
          <w:rStyle w:val="fontstyle21"/>
        </w:rPr>
        <w:t>.</w:t>
      </w:r>
      <w:r w:rsidR="00D2261B">
        <w:rPr>
          <w:rFonts w:ascii="Times New Roman" w:hAnsi="Times New Roman"/>
          <w:sz w:val="28"/>
        </w:rPr>
        <w:t xml:space="preserve"> </w:t>
      </w:r>
    </w:p>
    <w:p w:rsidR="00560AAF" w:rsidRDefault="00D2261B" w:rsidP="00206DCC">
      <w:pPr>
        <w:tabs>
          <w:tab w:val="left" w:pos="993"/>
        </w:tabs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7</w:t>
      </w:r>
      <w:r w:rsidR="004772F1">
        <w:rPr>
          <w:rStyle w:val="fontstyle21"/>
        </w:rPr>
        <w:t xml:space="preserve">. </w:t>
      </w:r>
      <w:r w:rsidR="00E11B71">
        <w:rPr>
          <w:rStyle w:val="fontstyle21"/>
        </w:rPr>
        <w:t>Государственному автономному образовательному учреждению</w:t>
      </w:r>
      <w:r w:rsidR="00E11B71">
        <w:rPr>
          <w:color w:val="000000"/>
          <w:sz w:val="28"/>
          <w:szCs w:val="28"/>
        </w:rPr>
        <w:br/>
      </w:r>
      <w:r w:rsidR="00E11B71">
        <w:rPr>
          <w:rStyle w:val="fontstyle21"/>
        </w:rPr>
        <w:t>дополнительного профессионального образования «Ленинградский</w:t>
      </w:r>
      <w:r w:rsidR="00E11B71">
        <w:rPr>
          <w:color w:val="000000"/>
          <w:sz w:val="28"/>
          <w:szCs w:val="28"/>
        </w:rPr>
        <w:br/>
      </w:r>
      <w:r w:rsidR="00E11B71">
        <w:rPr>
          <w:rStyle w:val="fontstyle21"/>
        </w:rPr>
        <w:t>областной институт развития образования»</w:t>
      </w:r>
      <w:r w:rsidR="0030197A">
        <w:rPr>
          <w:rStyle w:val="fontstyle21"/>
        </w:rPr>
        <w:t xml:space="preserve"> (далее - ЛОИРО)</w:t>
      </w:r>
      <w:r w:rsidR="00E11B71">
        <w:rPr>
          <w:rStyle w:val="fontstyle21"/>
        </w:rPr>
        <w:t xml:space="preserve"> (Ковальчук О.В.)</w:t>
      </w:r>
      <w:r w:rsidR="00560AAF">
        <w:rPr>
          <w:rStyle w:val="fontstyle21"/>
        </w:rPr>
        <w:t>:</w:t>
      </w:r>
    </w:p>
    <w:p w:rsidR="00430174" w:rsidRDefault="00D2261B" w:rsidP="00206DCC">
      <w:pPr>
        <w:tabs>
          <w:tab w:val="left" w:pos="993"/>
        </w:tabs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7</w:t>
      </w:r>
      <w:r w:rsidR="00430174">
        <w:rPr>
          <w:rStyle w:val="fontstyle21"/>
        </w:rPr>
        <w:t xml:space="preserve">.1. </w:t>
      </w:r>
      <w:r w:rsidR="00372354">
        <w:rPr>
          <w:rStyle w:val="fontstyle21"/>
        </w:rPr>
        <w:t>Определить ответственных и о</w:t>
      </w:r>
      <w:r w:rsidR="00E11B71">
        <w:rPr>
          <w:rStyle w:val="fontstyle21"/>
        </w:rPr>
        <w:t>беспечить</w:t>
      </w:r>
      <w:r w:rsidR="00560AAF">
        <w:rPr>
          <w:rStyle w:val="fontstyle21"/>
        </w:rPr>
        <w:t xml:space="preserve"> </w:t>
      </w:r>
      <w:r w:rsidR="00E11B71">
        <w:rPr>
          <w:rStyle w:val="fontstyle21"/>
        </w:rPr>
        <w:t>информационно-методическую поддержку проведения</w:t>
      </w:r>
      <w:r w:rsidR="00206DCC" w:rsidRPr="00206DCC">
        <w:rPr>
          <w:rStyle w:val="fontstyle21"/>
        </w:rPr>
        <w:t xml:space="preserve"> </w:t>
      </w:r>
      <w:r w:rsidR="005E3CD2">
        <w:rPr>
          <w:rStyle w:val="fontstyle21"/>
        </w:rPr>
        <w:t xml:space="preserve">процедур </w:t>
      </w:r>
      <w:r w:rsidR="00206DCC">
        <w:rPr>
          <w:rStyle w:val="fontstyle21"/>
        </w:rPr>
        <w:t>апробации модели</w:t>
      </w:r>
      <w:r w:rsidR="00430174">
        <w:rPr>
          <w:rStyle w:val="fontstyle21"/>
        </w:rPr>
        <w:t>;</w:t>
      </w:r>
    </w:p>
    <w:p w:rsidR="00430174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7</w:t>
      </w:r>
      <w:r w:rsidR="00430174">
        <w:rPr>
          <w:rStyle w:val="fontstyle21"/>
        </w:rPr>
        <w:t xml:space="preserve">.2.  Принять участие в </w:t>
      </w:r>
      <w:r w:rsidR="00206DCC">
        <w:rPr>
          <w:rFonts w:ascii="Times New Roman" w:hAnsi="Times New Roman"/>
          <w:sz w:val="28"/>
          <w:szCs w:val="28"/>
        </w:rPr>
        <w:t xml:space="preserve">экспертизе </w:t>
      </w:r>
      <w:r w:rsidR="00D46FCE">
        <w:rPr>
          <w:rFonts w:ascii="Times New Roman" w:hAnsi="Times New Roman"/>
          <w:sz w:val="28"/>
          <w:szCs w:val="28"/>
        </w:rPr>
        <w:t xml:space="preserve">результатов решения заданий диагностической работы, оценке </w:t>
      </w:r>
      <w:r w:rsidR="00D46FCE" w:rsidRPr="00D46FCE">
        <w:rPr>
          <w:rFonts w:ascii="Times New Roman" w:hAnsi="Times New Roman"/>
          <w:sz w:val="28"/>
          <w:szCs w:val="28"/>
        </w:rPr>
        <w:t xml:space="preserve">видеозаписей уроков или фрагментов уроков </w:t>
      </w:r>
      <w:r w:rsidR="00D46FCE">
        <w:rPr>
          <w:rFonts w:ascii="Times New Roman" w:hAnsi="Times New Roman"/>
          <w:sz w:val="28"/>
          <w:szCs w:val="28"/>
        </w:rPr>
        <w:t xml:space="preserve"> </w:t>
      </w:r>
      <w:r w:rsidR="00430174" w:rsidRPr="0022340B">
        <w:rPr>
          <w:rFonts w:ascii="Times New Roman" w:hAnsi="Times New Roman"/>
          <w:sz w:val="28"/>
          <w:szCs w:val="28"/>
        </w:rPr>
        <w:t xml:space="preserve"> при проведении</w:t>
      </w:r>
      <w:r w:rsidR="00D46FCE" w:rsidRPr="00D46FCE">
        <w:rPr>
          <w:rStyle w:val="fontstyle21"/>
        </w:rPr>
        <w:t xml:space="preserve"> </w:t>
      </w:r>
      <w:r w:rsidR="005E3CD2">
        <w:rPr>
          <w:rStyle w:val="fontstyle21"/>
        </w:rPr>
        <w:t xml:space="preserve">процедур </w:t>
      </w:r>
      <w:r w:rsidR="00D46FCE">
        <w:rPr>
          <w:rStyle w:val="fontstyle21"/>
        </w:rPr>
        <w:t>апробации модели</w:t>
      </w:r>
      <w:r w:rsidR="00430174">
        <w:rPr>
          <w:rStyle w:val="fontstyle21"/>
        </w:rPr>
        <w:t>.</w:t>
      </w:r>
    </w:p>
    <w:p w:rsidR="0051262E" w:rsidRDefault="00D2261B" w:rsidP="00206DCC">
      <w:pPr>
        <w:tabs>
          <w:tab w:val="left" w:pos="993"/>
        </w:tabs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8</w:t>
      </w:r>
      <w:r w:rsidR="00E11B71">
        <w:rPr>
          <w:rStyle w:val="fontstyle21"/>
        </w:rPr>
        <w:t>.  Органам местного самоуправления, осуществляющим управление в</w:t>
      </w:r>
      <w:r w:rsidR="00987BB8">
        <w:rPr>
          <w:rStyle w:val="fontstyle21"/>
        </w:rPr>
        <w:t xml:space="preserve"> </w:t>
      </w:r>
      <w:r w:rsidR="00E11B71">
        <w:rPr>
          <w:rStyle w:val="fontstyle21"/>
        </w:rPr>
        <w:t>сфере образования муниципальных районов Ленинградской области:</w:t>
      </w:r>
    </w:p>
    <w:p w:rsidR="0051262E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8</w:t>
      </w:r>
      <w:r w:rsidR="00E11B71">
        <w:rPr>
          <w:rStyle w:val="fontstyle21"/>
        </w:rPr>
        <w:t>.1.</w:t>
      </w:r>
      <w:r w:rsidR="00372354">
        <w:rPr>
          <w:rStyle w:val="fontstyle21"/>
        </w:rPr>
        <w:t xml:space="preserve"> </w:t>
      </w:r>
      <w:r w:rsidR="00E11B71">
        <w:rPr>
          <w:rStyle w:val="fontstyle21"/>
        </w:rPr>
        <w:t>Довести настоящее распоряжение до сведения</w:t>
      </w:r>
      <w:r w:rsidR="00E11B71">
        <w:rPr>
          <w:color w:val="000000"/>
          <w:sz w:val="28"/>
          <w:szCs w:val="28"/>
        </w:rPr>
        <w:br/>
      </w:r>
      <w:r w:rsidR="00E11B71">
        <w:rPr>
          <w:rStyle w:val="fontstyle21"/>
        </w:rPr>
        <w:t>общеобразовательных организаций, участвующих в</w:t>
      </w:r>
      <w:r w:rsidR="00372354" w:rsidRPr="00372354">
        <w:rPr>
          <w:rFonts w:ascii="Times New Roman" w:hAnsi="Times New Roman"/>
          <w:sz w:val="28"/>
          <w:szCs w:val="28"/>
        </w:rPr>
        <w:t xml:space="preserve"> </w:t>
      </w:r>
      <w:r w:rsidR="00372354" w:rsidRPr="0022340B">
        <w:rPr>
          <w:rFonts w:ascii="Times New Roman" w:hAnsi="Times New Roman"/>
          <w:sz w:val="28"/>
          <w:szCs w:val="28"/>
        </w:rPr>
        <w:t>проведении</w:t>
      </w:r>
      <w:r w:rsidR="00372354" w:rsidRPr="00D46FCE">
        <w:rPr>
          <w:rStyle w:val="fontstyle21"/>
        </w:rPr>
        <w:t xml:space="preserve"> </w:t>
      </w:r>
      <w:r w:rsidR="005E3CD2">
        <w:rPr>
          <w:rStyle w:val="fontstyle21"/>
        </w:rPr>
        <w:t xml:space="preserve">процедур </w:t>
      </w:r>
      <w:r w:rsidR="00372354">
        <w:rPr>
          <w:rStyle w:val="fontstyle21"/>
        </w:rPr>
        <w:t>апробации модели</w:t>
      </w:r>
      <w:r w:rsidR="00E11B71">
        <w:rPr>
          <w:rStyle w:val="fontstyle21"/>
        </w:rPr>
        <w:t>;</w:t>
      </w:r>
    </w:p>
    <w:p w:rsidR="00E07973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8</w:t>
      </w:r>
      <w:r w:rsidR="00E11B71">
        <w:rPr>
          <w:rStyle w:val="fontstyle21"/>
        </w:rPr>
        <w:t xml:space="preserve">.2. Обеспечить подготовку и проведение </w:t>
      </w:r>
      <w:r w:rsidR="005E3CD2">
        <w:rPr>
          <w:rStyle w:val="fontstyle21"/>
        </w:rPr>
        <w:t xml:space="preserve">процедур </w:t>
      </w:r>
      <w:r w:rsidR="00372354">
        <w:rPr>
          <w:rStyle w:val="fontstyle21"/>
        </w:rPr>
        <w:t xml:space="preserve">апробации модели </w:t>
      </w:r>
      <w:r w:rsidR="00560AAF">
        <w:rPr>
          <w:rStyle w:val="fontstyle21"/>
        </w:rPr>
        <w:t xml:space="preserve">в соответствии с приложениями </w:t>
      </w:r>
      <w:r w:rsidR="00372354">
        <w:rPr>
          <w:rStyle w:val="fontstyle21"/>
        </w:rPr>
        <w:t>1,2,3,4,5,</w:t>
      </w:r>
      <w:r w:rsidR="00EA596B">
        <w:rPr>
          <w:rStyle w:val="fontstyle21"/>
        </w:rPr>
        <w:t>6</w:t>
      </w:r>
      <w:r w:rsidR="00E11B71">
        <w:rPr>
          <w:rStyle w:val="fontstyle21"/>
        </w:rPr>
        <w:t xml:space="preserve"> настоящего распоряжения;</w:t>
      </w:r>
    </w:p>
    <w:p w:rsidR="00DC0140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8</w:t>
      </w:r>
      <w:r w:rsidR="00E07973">
        <w:rPr>
          <w:rStyle w:val="fontstyle21"/>
        </w:rPr>
        <w:t>.3. Утвердить список технических специалистов, обеспечивающих проведение процедур апро</w:t>
      </w:r>
      <w:r w:rsidR="007A68AC">
        <w:rPr>
          <w:rStyle w:val="fontstyle21"/>
        </w:rPr>
        <w:t>ба</w:t>
      </w:r>
      <w:r w:rsidR="00E07973">
        <w:rPr>
          <w:rStyle w:val="fontstyle21"/>
        </w:rPr>
        <w:t xml:space="preserve">ции модели. </w:t>
      </w:r>
      <w:r w:rsidR="00560AAF" w:rsidRPr="00560AAF">
        <w:t xml:space="preserve"> </w:t>
      </w:r>
      <w:r w:rsidR="00560AAF" w:rsidRPr="00560AAF">
        <w:rPr>
          <w:rStyle w:val="fontstyle21"/>
        </w:rPr>
        <w:tab/>
      </w:r>
    </w:p>
    <w:p w:rsidR="0051262E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9</w:t>
      </w:r>
      <w:r w:rsidR="00E11B71">
        <w:rPr>
          <w:rStyle w:val="fontstyle21"/>
        </w:rPr>
        <w:t xml:space="preserve">. </w:t>
      </w:r>
      <w:r w:rsidR="00C4718A">
        <w:rPr>
          <w:rStyle w:val="fontstyle21"/>
        </w:rPr>
        <w:t xml:space="preserve">Сектору управления качеством образования  (Т.А. Веревкина) </w:t>
      </w:r>
      <w:r w:rsidR="00F85423">
        <w:rPr>
          <w:rStyle w:val="fontstyle21"/>
        </w:rPr>
        <w:t xml:space="preserve">Департамента развития общего образования </w:t>
      </w:r>
      <w:r w:rsidR="00E11B71">
        <w:rPr>
          <w:rStyle w:val="fontstyle21"/>
        </w:rPr>
        <w:t>представить информацию о результатах проведения</w:t>
      </w:r>
      <w:r w:rsidR="00F85423" w:rsidRPr="00F85423">
        <w:rPr>
          <w:rStyle w:val="fontstyle21"/>
        </w:rPr>
        <w:t xml:space="preserve"> </w:t>
      </w:r>
      <w:r w:rsidR="005E3CD2">
        <w:rPr>
          <w:rStyle w:val="fontstyle21"/>
        </w:rPr>
        <w:t xml:space="preserve">процедур </w:t>
      </w:r>
      <w:r w:rsidR="00F85423">
        <w:rPr>
          <w:rStyle w:val="fontstyle21"/>
        </w:rPr>
        <w:t>апробации модели</w:t>
      </w:r>
      <w:r w:rsidR="00E11B71">
        <w:rPr>
          <w:rStyle w:val="fontstyle21"/>
        </w:rPr>
        <w:t>.</w:t>
      </w:r>
    </w:p>
    <w:p w:rsidR="00B12FA6" w:rsidRDefault="00D2261B" w:rsidP="00206DCC">
      <w:pPr>
        <w:spacing w:after="0" w:line="240" w:lineRule="auto"/>
        <w:ind w:right="283" w:firstLine="567"/>
        <w:jc w:val="both"/>
        <w:rPr>
          <w:rStyle w:val="fontstyle21"/>
        </w:rPr>
      </w:pPr>
      <w:r>
        <w:rPr>
          <w:rStyle w:val="fontstyle21"/>
        </w:rPr>
        <w:t>10</w:t>
      </w:r>
      <w:r w:rsidR="00E11B71">
        <w:rPr>
          <w:rStyle w:val="fontstyle21"/>
        </w:rPr>
        <w:t xml:space="preserve">. </w:t>
      </w:r>
      <w:proofErr w:type="gramStart"/>
      <w:r w:rsidR="00E11B71">
        <w:rPr>
          <w:rStyle w:val="fontstyle21"/>
        </w:rPr>
        <w:t xml:space="preserve">Контроль </w:t>
      </w:r>
      <w:r w:rsidR="0051262E">
        <w:rPr>
          <w:rStyle w:val="fontstyle21"/>
        </w:rPr>
        <w:t xml:space="preserve"> </w:t>
      </w:r>
      <w:r w:rsidR="00E11B71">
        <w:rPr>
          <w:rStyle w:val="fontstyle21"/>
        </w:rPr>
        <w:t>за</w:t>
      </w:r>
      <w:proofErr w:type="gramEnd"/>
      <w:r w:rsidR="00E11B71">
        <w:rPr>
          <w:rStyle w:val="fontstyle21"/>
        </w:rPr>
        <w:t xml:space="preserve"> исполнением настоящего распоряжения возложить на</w:t>
      </w:r>
      <w:r w:rsidR="00544B41">
        <w:rPr>
          <w:rStyle w:val="fontstyle21"/>
        </w:rPr>
        <w:t xml:space="preserve"> </w:t>
      </w:r>
      <w:r w:rsidR="0051262E">
        <w:rPr>
          <w:rStyle w:val="fontstyle21"/>
        </w:rPr>
        <w:t>начальника Департамента развития общего образования</w:t>
      </w:r>
      <w:r w:rsidR="00544B41">
        <w:rPr>
          <w:rStyle w:val="fontstyle21"/>
        </w:rPr>
        <w:t xml:space="preserve"> (Т.Г. Рыборецкая)</w:t>
      </w:r>
      <w:r w:rsidR="0051262E">
        <w:rPr>
          <w:rStyle w:val="fontstyle21"/>
        </w:rPr>
        <w:t xml:space="preserve"> </w:t>
      </w:r>
      <w:r w:rsidR="00E11B71">
        <w:rPr>
          <w:rStyle w:val="fontstyle21"/>
        </w:rPr>
        <w:t>комитета общего и профессионального</w:t>
      </w:r>
      <w:r w:rsidR="0051262E">
        <w:rPr>
          <w:rStyle w:val="fontstyle21"/>
        </w:rPr>
        <w:t xml:space="preserve"> </w:t>
      </w:r>
      <w:r w:rsidR="00E11B71">
        <w:rPr>
          <w:rStyle w:val="fontstyle21"/>
        </w:rPr>
        <w:t>образования Ленингр</w:t>
      </w:r>
      <w:r w:rsidR="0051262E">
        <w:rPr>
          <w:rStyle w:val="fontstyle21"/>
        </w:rPr>
        <w:t>адской области.</w:t>
      </w:r>
    </w:p>
    <w:p w:rsidR="0051262E" w:rsidRDefault="0051262E" w:rsidP="00206DCC">
      <w:pPr>
        <w:spacing w:after="0" w:line="240" w:lineRule="auto"/>
        <w:ind w:right="283" w:firstLine="567"/>
        <w:jc w:val="both"/>
        <w:rPr>
          <w:rStyle w:val="fontstyle21"/>
        </w:rPr>
      </w:pPr>
    </w:p>
    <w:p w:rsidR="0051262E" w:rsidRDefault="0051262E" w:rsidP="00206DCC">
      <w:pPr>
        <w:spacing w:after="0" w:line="240" w:lineRule="auto"/>
        <w:ind w:right="283" w:firstLine="567"/>
        <w:jc w:val="both"/>
        <w:rPr>
          <w:rStyle w:val="fontstyle21"/>
        </w:rPr>
      </w:pPr>
    </w:p>
    <w:p w:rsidR="0051262E" w:rsidRDefault="0051262E" w:rsidP="00206DCC">
      <w:pPr>
        <w:spacing w:after="0" w:line="240" w:lineRule="auto"/>
        <w:ind w:firstLine="567"/>
        <w:jc w:val="both"/>
        <w:rPr>
          <w:rStyle w:val="fontstyle21"/>
        </w:rPr>
      </w:pPr>
      <w:r>
        <w:rPr>
          <w:rStyle w:val="fontstyle21"/>
        </w:rPr>
        <w:t xml:space="preserve">Председатель комитета                        </w:t>
      </w:r>
      <w:r w:rsidR="00544B41">
        <w:rPr>
          <w:rStyle w:val="fontstyle21"/>
        </w:rPr>
        <w:t xml:space="preserve">      </w:t>
      </w:r>
      <w:r>
        <w:rPr>
          <w:rStyle w:val="fontstyle21"/>
        </w:rPr>
        <w:t xml:space="preserve">                   С.В. Тарасов</w:t>
      </w: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60AAF" w:rsidRDefault="00560AAF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206DCC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EC5B38" w:rsidRDefault="00EC5B38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544B41" w:rsidRPr="00933810" w:rsidRDefault="00544B41" w:rsidP="00544B4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544B41" w:rsidRPr="00933810" w:rsidRDefault="00544B41" w:rsidP="00544B4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544B41" w:rsidRPr="00933810" w:rsidRDefault="00544B41" w:rsidP="00544B4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544B41" w:rsidRPr="00933810" w:rsidRDefault="00544B41" w:rsidP="00544B41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 xml:space="preserve"> (приложение 1)</w:t>
      </w:r>
    </w:p>
    <w:p w:rsidR="00544B41" w:rsidRDefault="00544B41" w:rsidP="0051262E">
      <w:pPr>
        <w:spacing w:after="0" w:line="240" w:lineRule="auto"/>
        <w:ind w:firstLine="567"/>
        <w:jc w:val="both"/>
        <w:rPr>
          <w:rStyle w:val="fontstyle21"/>
        </w:rPr>
      </w:pPr>
    </w:p>
    <w:p w:rsidR="001B0F74" w:rsidRDefault="001B0F74" w:rsidP="001B0F74">
      <w:pPr>
        <w:spacing w:after="0" w:line="240" w:lineRule="auto"/>
        <w:ind w:right="283"/>
        <w:jc w:val="center"/>
        <w:rPr>
          <w:rStyle w:val="fontstyle01"/>
        </w:rPr>
      </w:pPr>
      <w:r w:rsidRPr="001B0F74">
        <w:rPr>
          <w:rStyle w:val="fontstyle21"/>
          <w:b/>
        </w:rPr>
        <w:t xml:space="preserve">План-график подготовки </w:t>
      </w:r>
      <w:r w:rsidR="005E3CD2">
        <w:rPr>
          <w:rStyle w:val="fontstyle21"/>
          <w:b/>
        </w:rPr>
        <w:t xml:space="preserve">к </w:t>
      </w:r>
      <w:r w:rsidRPr="001B0F74">
        <w:rPr>
          <w:rStyle w:val="fontstyle21"/>
          <w:b/>
        </w:rPr>
        <w:t xml:space="preserve">апробации </w:t>
      </w:r>
      <w:proofErr w:type="gramStart"/>
      <w:r w:rsidRPr="001B0F74">
        <w:rPr>
          <w:rStyle w:val="fontstyle21"/>
          <w:b/>
        </w:rPr>
        <w:t>модели</w:t>
      </w:r>
      <w:r w:rsidRPr="001B0F74">
        <w:rPr>
          <w:rStyle w:val="fontstyle01"/>
        </w:rPr>
        <w:t xml:space="preserve"> </w:t>
      </w:r>
      <w:r>
        <w:rPr>
          <w:rStyle w:val="fontstyle01"/>
        </w:rPr>
        <w:t xml:space="preserve">уровневой оценки компетенций учителей  </w:t>
      </w:r>
      <w:r w:rsidRPr="00774DFD">
        <w:rPr>
          <w:rStyle w:val="fontstyle01"/>
        </w:rPr>
        <w:t>русского языка</w:t>
      </w:r>
      <w:proofErr w:type="gramEnd"/>
      <w:r w:rsidRPr="00774DFD">
        <w:rPr>
          <w:rStyle w:val="fontstyle01"/>
        </w:rPr>
        <w:t xml:space="preserve"> и математики</w:t>
      </w:r>
    </w:p>
    <w:p w:rsidR="001B0F74" w:rsidRDefault="001B0F74" w:rsidP="001B0F74">
      <w:pPr>
        <w:spacing w:after="0" w:line="240" w:lineRule="auto"/>
        <w:ind w:right="283"/>
        <w:jc w:val="center"/>
        <w:rPr>
          <w:rStyle w:val="fontstyle01"/>
        </w:rPr>
      </w:pPr>
    </w:p>
    <w:tbl>
      <w:tblPr>
        <w:tblW w:w="10348" w:type="dxa"/>
        <w:tblCellSpacing w:w="15" w:type="dxa"/>
        <w:tblInd w:w="-499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"/>
        <w:gridCol w:w="2390"/>
        <w:gridCol w:w="1660"/>
        <w:gridCol w:w="2142"/>
        <w:gridCol w:w="3479"/>
      </w:tblGrid>
      <w:tr w:rsidR="00B83C5F" w:rsidRPr="00E21375" w:rsidTr="00B83C5F">
        <w:trPr>
          <w:trHeight w:val="78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Этап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Срок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Ответственный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Комментарий </w:t>
            </w:r>
            <w:r w:rsidR="00E213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для муниципальных координаторов</w:t>
            </w:r>
          </w:p>
        </w:tc>
      </w:tr>
      <w:tr w:rsidR="00B83C5F" w:rsidRPr="00E21375" w:rsidTr="00B83C5F">
        <w:trPr>
          <w:trHeight w:val="2963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выборки для проведения </w:t>
            </w:r>
            <w:proofErr w:type="gram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апробации модели уровневой оценки компетенций учителей русского языка</w:t>
            </w:r>
            <w:proofErr w:type="gram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математики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03.07.2017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E21375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48664E"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егиональный координатор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сформировать список учителей в соответствии с установленными требованиями к выборке и квотой численности учителей </w:t>
            </w:r>
            <w:r w:rsid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исследовании. Список учителей-участников апробации пересылается </w:t>
            </w:r>
            <w:r w:rsid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региональному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координатору.</w:t>
            </w:r>
          </w:p>
        </w:tc>
      </w:tr>
      <w:tr w:rsidR="00B83C5F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вебинара с </w:t>
            </w:r>
            <w:r w:rsid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муниципальными 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координаторами по вопросам подготовки к апробации модели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6.08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E21375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егиональный</w:t>
            </w:r>
            <w:r w:rsidR="0048664E"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2261B"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E21375" w:rsidRDefault="0048664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ознакомиться с предлагаемым организационно-технологическим механизмом апробации и сформулировать вопросы.</w:t>
            </w:r>
            <w:r w:rsid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83C5F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7E4B51" w:rsidRPr="00E21375" w:rsidRDefault="007E4B51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7E4B51" w:rsidRPr="00E21375" w:rsidRDefault="007E4B51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распорядительного акта о проведении </w:t>
            </w:r>
            <w:proofErr w:type="gramStart"/>
            <w:r w:rsidRPr="00E21375">
              <w:rPr>
                <w:rStyle w:val="fontstyle21"/>
                <w:sz w:val="24"/>
                <w:szCs w:val="24"/>
              </w:rPr>
              <w:t>апробации модели</w:t>
            </w:r>
            <w:r w:rsidRPr="00E21375">
              <w:rPr>
                <w:rStyle w:val="fontstyle01"/>
                <w:b w:val="0"/>
                <w:sz w:val="24"/>
                <w:szCs w:val="24"/>
              </w:rPr>
              <w:t xml:space="preserve"> уровневой оценки компетенций учителей  русского языка</w:t>
            </w:r>
            <w:proofErr w:type="gramEnd"/>
            <w:r w:rsidRPr="00E21375">
              <w:rPr>
                <w:rStyle w:val="fontstyle01"/>
                <w:b w:val="0"/>
                <w:sz w:val="24"/>
                <w:szCs w:val="24"/>
              </w:rPr>
              <w:t xml:space="preserve"> и математики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7E4B51" w:rsidRPr="00E21375" w:rsidRDefault="007E4B51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7E4B51" w:rsidRPr="00E21375" w:rsidRDefault="007E4B51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егиональный координатор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7E4B51" w:rsidRPr="00E21375" w:rsidRDefault="007E4B51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координатор передает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муниципальному 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координатору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распорядительный акт для организации работы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8146C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и получение комплекта инструктивно-методических материалов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егиональный координатор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муниципальный координатор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48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ый координатор передает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муниципальному 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координатору комплект инструктивных материалов для организации участия учителей субъекта РФ в исследовании, содержащий 1 комплект по русскому языку, 1 комплект по математике:</w:t>
            </w:r>
          </w:p>
          <w:p w:rsidR="0048146C" w:rsidRPr="00E21375" w:rsidRDefault="0048146C" w:rsidP="0048146C">
            <w:pPr>
              <w:numPr>
                <w:ilvl w:val="0"/>
                <w:numId w:val="3"/>
              </w:numPr>
              <w:spacing w:after="0" w:line="240" w:lineRule="auto"/>
              <w:ind w:left="24" w:firstLine="9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спецификация диагностической работы,</w:t>
            </w:r>
          </w:p>
          <w:p w:rsidR="0048146C" w:rsidRPr="00E21375" w:rsidRDefault="0048146C" w:rsidP="0048146C">
            <w:pPr>
              <w:numPr>
                <w:ilvl w:val="0"/>
                <w:numId w:val="3"/>
              </w:numPr>
              <w:spacing w:after="0" w:line="240" w:lineRule="auto"/>
              <w:ind w:left="24" w:firstLine="9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вариант диагностической работы,</w:t>
            </w:r>
          </w:p>
          <w:p w:rsidR="0048146C" w:rsidRPr="00E21375" w:rsidRDefault="0048146C" w:rsidP="0048146C">
            <w:pPr>
              <w:numPr>
                <w:ilvl w:val="0"/>
                <w:numId w:val="3"/>
              </w:numPr>
              <w:spacing w:after="0" w:line="240" w:lineRule="auto"/>
              <w:ind w:left="24" w:firstLine="9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варианты диагностической работы для проведения процедур исследования,</w:t>
            </w:r>
          </w:p>
          <w:p w:rsidR="0048146C" w:rsidRPr="00E21375" w:rsidRDefault="0048146C" w:rsidP="0048146C">
            <w:pPr>
              <w:numPr>
                <w:ilvl w:val="0"/>
                <w:numId w:val="3"/>
              </w:numPr>
              <w:spacing w:after="0" w:line="240" w:lineRule="auto"/>
              <w:ind w:left="24" w:firstLine="9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опросник для учителей – участников апробации,</w:t>
            </w:r>
          </w:p>
          <w:p w:rsidR="0048146C" w:rsidRPr="00E21375" w:rsidRDefault="0048146C" w:rsidP="0048146C">
            <w:pPr>
              <w:numPr>
                <w:ilvl w:val="0"/>
                <w:numId w:val="3"/>
              </w:numPr>
              <w:spacing w:after="0" w:line="240" w:lineRule="auto"/>
              <w:ind w:left="24" w:firstLine="9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 видеозаписи урока или фрагмента урока</w:t>
            </w:r>
          </w:p>
          <w:p w:rsidR="0048146C" w:rsidRDefault="0048146C" w:rsidP="0048146C">
            <w:pPr>
              <w:spacing w:after="0" w:line="240" w:lineRule="auto"/>
              <w:ind w:left="24" w:firstLine="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6.  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оценивания проведенного урока или фрагмента урока.</w:t>
            </w:r>
          </w:p>
        </w:tc>
      </w:tr>
      <w:tr w:rsidR="0048146C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совещания с ответственными специалистами   ЛОИРО   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25.08.2017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Региональный </w:t>
            </w:r>
            <w:r w:rsidR="00D2261B"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46C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методического семинара на базе ЛОИРО с учителями участвующими в  проведении видеотрансляции    уроков </w:t>
            </w:r>
          </w:p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07.09. 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ЛОИРО</w:t>
            </w:r>
          </w:p>
          <w:p w:rsidR="0048146C" w:rsidRPr="0048146C" w:rsidRDefault="0048146C" w:rsidP="00481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 </w:t>
            </w: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46C" w:rsidRPr="00E21375" w:rsidTr="00B83C5F">
        <w:trPr>
          <w:trHeight w:val="2219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методического семинара на базе ЛОИРО с учителями участвующими в      видеозаписи  уроков</w:t>
            </w:r>
          </w:p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19.09. 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ЛОИРО</w:t>
            </w:r>
          </w:p>
          <w:p w:rsidR="0048146C" w:rsidRPr="0048146C" w:rsidRDefault="0048146C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 </w:t>
            </w: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48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</w:tcPr>
          <w:p w:rsidR="0048146C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46C" w:rsidRPr="00E21375" w:rsidTr="00B83C5F">
        <w:trPr>
          <w:trHeight w:val="4216"/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4B46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4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экспертов и регионального координатора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вебинаре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подготовке к апробации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Конец августа (</w:t>
            </w: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01.09.2017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="00D2261B"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региональный и муниципальные координаторы, эксперты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Технические требования к помещению и оборудованию для участия в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вебинаре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возможностью выхода в интернет:-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Intel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Core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Duo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2.13 ГГц (идентичные по характеристикам), Оперативная память: от 2 Гб для всех операционных систем, Скорость доступа в Интернет не менее 250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кБит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/с, установленный компонент для веб-браузера –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Adobe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Flash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Player</w:t>
            </w:r>
            <w:proofErr w:type="spellEnd"/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версии 12 и выше.</w:t>
            </w:r>
          </w:p>
        </w:tc>
      </w:tr>
      <w:tr w:rsidR="0048146C" w:rsidRPr="00E21375" w:rsidTr="00B83C5F">
        <w:trPr>
          <w:tblCellSpacing w:w="15" w:type="dxa"/>
        </w:trPr>
        <w:tc>
          <w:tcPr>
            <w:tcW w:w="63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B466E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6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учителей — участников апробации и экспертов в информационной системе</w:t>
            </w:r>
          </w:p>
        </w:tc>
        <w:tc>
          <w:tcPr>
            <w:tcW w:w="1630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01.09.2017</w:t>
            </w:r>
          </w:p>
        </w:tc>
        <w:tc>
          <w:tcPr>
            <w:tcW w:w="2112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муниципальные координаторы, учителя</w:t>
            </w:r>
          </w:p>
        </w:tc>
        <w:tc>
          <w:tcPr>
            <w:tcW w:w="343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146C" w:rsidRPr="00E21375" w:rsidRDefault="0048146C" w:rsidP="00B83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13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 проконтролировать, чтобы все учителя, принимающие участие в апробации, имели личный кабинет для размещения в нем результатов выполнения диагностической работы и видеозаписи урока.</w:t>
            </w:r>
          </w:p>
        </w:tc>
      </w:tr>
    </w:tbl>
    <w:p w:rsidR="0048664E" w:rsidRDefault="0048664E" w:rsidP="0048664E"/>
    <w:p w:rsidR="001B0F74" w:rsidRDefault="001B0F74" w:rsidP="001B0F74">
      <w:pPr>
        <w:spacing w:after="0" w:line="240" w:lineRule="auto"/>
        <w:ind w:right="283"/>
        <w:jc w:val="center"/>
        <w:rPr>
          <w:rStyle w:val="fontstyle01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48146C" w:rsidRDefault="0048146C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(приложение 2</w:t>
      </w:r>
      <w:r w:rsidRPr="00933810">
        <w:rPr>
          <w:rFonts w:ascii="Times New Roman" w:hAnsi="Times New Roman" w:cs="Times New Roman"/>
          <w:sz w:val="24"/>
          <w:szCs w:val="24"/>
        </w:rPr>
        <w:t>)</w:t>
      </w:r>
    </w:p>
    <w:p w:rsidR="001B0F74" w:rsidRDefault="001B0F74" w:rsidP="00B25E0F">
      <w:pPr>
        <w:spacing w:after="0" w:line="240" w:lineRule="auto"/>
        <w:ind w:right="283"/>
        <w:rPr>
          <w:rStyle w:val="fontstyle01"/>
        </w:rPr>
      </w:pPr>
    </w:p>
    <w:p w:rsidR="001B0F74" w:rsidRDefault="001B0F74" w:rsidP="001B0F74">
      <w:pPr>
        <w:spacing w:after="0" w:line="240" w:lineRule="auto"/>
        <w:ind w:right="283"/>
        <w:jc w:val="center"/>
        <w:rPr>
          <w:rStyle w:val="fontstyle01"/>
        </w:rPr>
      </w:pPr>
      <w:r w:rsidRPr="001B0F74">
        <w:rPr>
          <w:rStyle w:val="fontstyle21"/>
          <w:b/>
        </w:rPr>
        <w:t xml:space="preserve">План-график </w:t>
      </w:r>
      <w:proofErr w:type="gramStart"/>
      <w:r w:rsidRPr="001B0F74">
        <w:rPr>
          <w:rStyle w:val="fontstyle21"/>
          <w:b/>
        </w:rPr>
        <w:t xml:space="preserve">проведения </w:t>
      </w:r>
      <w:r w:rsidR="0048664E">
        <w:rPr>
          <w:rStyle w:val="fontstyle21"/>
          <w:b/>
        </w:rPr>
        <w:t xml:space="preserve">процедур </w:t>
      </w:r>
      <w:r w:rsidRPr="001B0F74">
        <w:rPr>
          <w:rStyle w:val="fontstyle21"/>
          <w:b/>
        </w:rPr>
        <w:t>апробации модели</w:t>
      </w:r>
      <w:r w:rsidRPr="001B0F74">
        <w:rPr>
          <w:rStyle w:val="fontstyle01"/>
        </w:rPr>
        <w:t xml:space="preserve"> </w:t>
      </w:r>
      <w:r>
        <w:rPr>
          <w:rStyle w:val="fontstyle01"/>
        </w:rPr>
        <w:t xml:space="preserve">уровневой оценки компетенций учителей  </w:t>
      </w:r>
      <w:r w:rsidRPr="00774DFD">
        <w:rPr>
          <w:rStyle w:val="fontstyle01"/>
        </w:rPr>
        <w:t>русского языка</w:t>
      </w:r>
      <w:proofErr w:type="gramEnd"/>
      <w:r w:rsidRPr="00774DFD">
        <w:rPr>
          <w:rStyle w:val="fontstyle01"/>
        </w:rPr>
        <w:t xml:space="preserve"> и математики</w:t>
      </w:r>
    </w:p>
    <w:p w:rsidR="001B0F74" w:rsidRDefault="001B0F74" w:rsidP="001B0F74">
      <w:pPr>
        <w:spacing w:after="0" w:line="240" w:lineRule="auto"/>
        <w:ind w:right="283"/>
        <w:jc w:val="center"/>
        <w:rPr>
          <w:rStyle w:val="fontstyle01"/>
        </w:rPr>
      </w:pPr>
    </w:p>
    <w:tbl>
      <w:tblPr>
        <w:tblW w:w="10422" w:type="dxa"/>
        <w:tblCellSpacing w:w="15" w:type="dxa"/>
        <w:tblInd w:w="-62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  <w:insideH w:val="single" w:sz="6" w:space="0" w:color="DDDDDD"/>
          <w:insideV w:val="single" w:sz="6" w:space="0" w:color="DDDDDD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1559"/>
        <w:gridCol w:w="1843"/>
        <w:gridCol w:w="4326"/>
      </w:tblGrid>
      <w:tr w:rsidR="0048664E" w:rsidRPr="0048664E" w:rsidTr="00EC5B38">
        <w:trPr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Этап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Срок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07973">
            <w:pPr>
              <w:spacing w:line="240" w:lineRule="auto"/>
              <w:ind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Ответственный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Комментарий для </w:t>
            </w:r>
            <w:r w:rsidR="00E07973">
              <w:rPr>
                <w:rStyle w:val="a9"/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координаторов</w:t>
            </w:r>
          </w:p>
        </w:tc>
      </w:tr>
      <w:tr w:rsidR="0048664E" w:rsidRPr="0048664E" w:rsidTr="00EC5B38">
        <w:trPr>
          <w:trHeight w:val="1894"/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1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Заполнение опросного листа каждым учителем — участником апробации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01.09.2017 по 10.09.2017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B83C5F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  <w:proofErr w:type="gramEnd"/>
            <w:r w:rsidR="00E0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E0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все учителя, принимающие участие в апробации, заполнили опросник.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2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Формирование выборки учителей русского языка и математики — участников видеотрансляции первых 40 уроков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E07973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>.2017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B83C5F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</w:t>
            </w:r>
            <w:proofErr w:type="gramEnd"/>
            <w:r w:rsidR="00E0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</w:t>
            </w:r>
            <w:r w:rsidR="00E0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координаторы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07973" w:rsidRDefault="0048664E" w:rsidP="00E079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отобрать </w:t>
            </w:r>
            <w:r w:rsidR="00E07973">
              <w:rPr>
                <w:rFonts w:ascii="Times New Roman" w:hAnsi="Times New Roman" w:cs="Times New Roman"/>
                <w:sz w:val="24"/>
                <w:szCs w:val="24"/>
              </w:rPr>
              <w:t>4 учителя: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797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07973" w:rsidRPr="00E07973">
              <w:rPr>
                <w:rFonts w:ascii="Times New Roman" w:hAnsi="Times New Roman" w:cs="Times New Roman"/>
                <w:b/>
                <w:sz w:val="24"/>
                <w:szCs w:val="24"/>
              </w:rPr>
              <w:t>Гатчинский район</w:t>
            </w:r>
            <w:r w:rsidR="00E07973">
              <w:rPr>
                <w:rFonts w:ascii="Times New Roman" w:hAnsi="Times New Roman" w:cs="Times New Roman"/>
                <w:sz w:val="24"/>
                <w:szCs w:val="24"/>
              </w:rPr>
              <w:t>- 2 учителя (учитель математики и учитель русского языка);</w:t>
            </w:r>
          </w:p>
          <w:p w:rsidR="0048664E" w:rsidRPr="0048664E" w:rsidRDefault="00E07973" w:rsidP="00A6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973">
              <w:rPr>
                <w:rFonts w:ascii="Times New Roman" w:hAnsi="Times New Roman" w:cs="Times New Roman"/>
                <w:b/>
                <w:sz w:val="24"/>
                <w:szCs w:val="24"/>
              </w:rPr>
              <w:t>Всеволожский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2 учителя (учитель математики и учитель русского языка) 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графиком видеотрансляции уроков. Список учителей, проводящих </w:t>
            </w:r>
            <w:proofErr w:type="spellStart"/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>видеоуроки</w:t>
            </w:r>
            <w:proofErr w:type="spellEnd"/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, пересылается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координатору.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3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Получение экспертами допуска к апробации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11.09.2017 по 17.09.2017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E07973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>егиональный координатор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эксперты выполнили и вовремя отправили выполненные задания федеральному координатору.</w:t>
            </w:r>
          </w:p>
        </w:tc>
      </w:tr>
      <w:tr w:rsidR="00A07101" w:rsidRPr="0048664E" w:rsidTr="00B25E0F">
        <w:trPr>
          <w:trHeight w:val="3063"/>
          <w:tblCellSpacing w:w="15" w:type="dxa"/>
        </w:trPr>
        <w:tc>
          <w:tcPr>
            <w:tcW w:w="664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07101" w:rsidRPr="0048664E" w:rsidRDefault="00A07101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</w:p>
        </w:tc>
        <w:tc>
          <w:tcPr>
            <w:tcW w:w="1955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07101" w:rsidRPr="0048664E" w:rsidRDefault="00A07101" w:rsidP="00A071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Видеотрансляция уроков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сского языка и математики (по 2 урока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графиком, утвержденным </w:t>
            </w:r>
            <w:r w:rsidRPr="00A62B9A">
              <w:rPr>
                <w:rFonts w:ascii="Times New Roman" w:hAnsi="Times New Roman" w:cs="Times New Roman"/>
                <w:sz w:val="24"/>
                <w:szCs w:val="24"/>
              </w:rPr>
              <w:t>Рособрнадзором</w:t>
            </w:r>
          </w:p>
        </w:tc>
        <w:tc>
          <w:tcPr>
            <w:tcW w:w="1529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07101" w:rsidRPr="0048664E" w:rsidRDefault="00A07101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14.09.2017-15.09.2017</w:t>
            </w:r>
          </w:p>
        </w:tc>
        <w:tc>
          <w:tcPr>
            <w:tcW w:w="1813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07101" w:rsidRPr="0048664E" w:rsidRDefault="00A07101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 координатор, технический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организатор ЛОИРО, Муниципальный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координатор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07101" w:rsidRDefault="00A07101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обеспечить видеотрансляцию уроков в соответствии с графиком видеотрансляции уроков.</w:t>
            </w:r>
          </w:p>
          <w:p w:rsidR="00A07101" w:rsidRDefault="00A07101" w:rsidP="007A6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07973">
              <w:rPr>
                <w:rFonts w:ascii="Times New Roman" w:hAnsi="Times New Roman" w:cs="Times New Roman"/>
                <w:b/>
                <w:sz w:val="24"/>
                <w:szCs w:val="24"/>
              </w:rPr>
              <w:t>Гатчинский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- 2 учителя (учитель математики и учитель русского языка);</w:t>
            </w:r>
          </w:p>
          <w:p w:rsidR="00A07101" w:rsidRPr="0048664E" w:rsidRDefault="00A07101" w:rsidP="007A68A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7973">
              <w:rPr>
                <w:rFonts w:ascii="Times New Roman" w:hAnsi="Times New Roman" w:cs="Times New Roman"/>
                <w:b/>
                <w:sz w:val="24"/>
                <w:szCs w:val="24"/>
              </w:rPr>
              <w:t>Всеволожский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2 учителя (учитель математики и учитель русского языка)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видеотрансляции урока:</w:t>
            </w:r>
          </w:p>
          <w:p w:rsidR="0048664E" w:rsidRPr="0048664E" w:rsidRDefault="0048664E" w:rsidP="00B83C5F">
            <w:pPr>
              <w:numPr>
                <w:ilvl w:val="0"/>
                <w:numId w:val="4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Урок проводится учителем в классе учащихся составом не менее 15 человек (выбор класса по усмотрению учителя).</w:t>
            </w:r>
          </w:p>
          <w:p w:rsidR="0048664E" w:rsidRPr="0048664E" w:rsidRDefault="0048664E" w:rsidP="00B83C5F">
            <w:pPr>
              <w:numPr>
                <w:ilvl w:val="0"/>
                <w:numId w:val="4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7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Участие каждого ученика в </w:t>
            </w:r>
            <w:proofErr w:type="spellStart"/>
            <w:r w:rsidRPr="00A07101">
              <w:rPr>
                <w:rFonts w:ascii="Times New Roman" w:hAnsi="Times New Roman" w:cs="Times New Roman"/>
                <w:b/>
                <w:sz w:val="24"/>
                <w:szCs w:val="24"/>
              </w:rPr>
              <w:t>видеоуроке</w:t>
            </w:r>
            <w:proofErr w:type="spellEnd"/>
            <w:r w:rsidRPr="00A071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обеспечивается согласием родителей (опекунов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8664E" w:rsidRPr="0048664E" w:rsidRDefault="0048664E" w:rsidP="00B83C5F">
            <w:pPr>
              <w:numPr>
                <w:ilvl w:val="0"/>
                <w:numId w:val="4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Видеотрансляция должна обеспечивать возможность эксперту наблюдать и за работой учителя, и за работой учащихся.</w:t>
            </w:r>
          </w:p>
          <w:p w:rsidR="0048664E" w:rsidRPr="0048664E" w:rsidRDefault="0048664E" w:rsidP="00B83C5F">
            <w:pPr>
              <w:numPr>
                <w:ilvl w:val="0"/>
                <w:numId w:val="4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Звук видеотрансляции не должен прерываться.</w:t>
            </w:r>
          </w:p>
        </w:tc>
      </w:tr>
      <w:tr w:rsidR="0048664E" w:rsidRPr="0048664E" w:rsidTr="00B25E0F">
        <w:trPr>
          <w:trHeight w:val="507"/>
          <w:tblCellSpacing w:w="15" w:type="dxa"/>
        </w:trPr>
        <w:tc>
          <w:tcPr>
            <w:tcW w:w="664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5</w:t>
            </w:r>
          </w:p>
        </w:tc>
        <w:tc>
          <w:tcPr>
            <w:tcW w:w="1955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A07101" w:rsidP="00A071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экс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пертов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по критериям оценки решения задач диагностической работы, оценки видеозаписей уроков или фрагментов уроков</w:t>
            </w:r>
          </w:p>
        </w:tc>
        <w:tc>
          <w:tcPr>
            <w:tcW w:w="1529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18.09.2017</w:t>
            </w:r>
          </w:p>
        </w:tc>
        <w:tc>
          <w:tcPr>
            <w:tcW w:w="1813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A07101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261B" w:rsidRPr="0048664E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 обеспечить участие отобранных экспертов в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требования к помещению и оборудованию для участия в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вебинаре</w:t>
            </w:r>
            <w:proofErr w:type="gram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выхода в интернет:-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Intel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Duo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2.13 ГГц (идентичные по характеристикам), Оперативная память: от 2 Гб для всех операционных систем, Скорость доступа в Интернет не менее 250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кБит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/с, установленный компонент для веб-браузера –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Player</w:t>
            </w:r>
            <w:proofErr w:type="spell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версии 12 и выше.</w:t>
            </w:r>
          </w:p>
          <w:p w:rsidR="00B25E0F" w:rsidRPr="0048664E" w:rsidRDefault="00B25E0F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64E" w:rsidRPr="0048664E" w:rsidTr="00B25E0F">
        <w:trPr>
          <w:trHeight w:val="2212"/>
          <w:tblCellSpacing w:w="15" w:type="dxa"/>
        </w:trPr>
        <w:tc>
          <w:tcPr>
            <w:tcW w:w="664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</w:p>
        </w:tc>
        <w:tc>
          <w:tcPr>
            <w:tcW w:w="1955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Решение профессиональных задач диагностической работы учителями — участниками апробации</w:t>
            </w:r>
          </w:p>
        </w:tc>
        <w:tc>
          <w:tcPr>
            <w:tcW w:w="1529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16.09.2017 по 21.09.2017</w:t>
            </w:r>
          </w:p>
        </w:tc>
        <w:tc>
          <w:tcPr>
            <w:tcW w:w="1813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="00D2261B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A0710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все учителя, принимающие участие в апробации, в установленные сроки выбрали для решения профессиональную задачу (по своему усмотрению), решили ее и решение разметили в информационной системе.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hideMark/>
          </w:tcPr>
          <w:p w:rsidR="0048664E" w:rsidRPr="0048664E" w:rsidRDefault="0048664E" w:rsidP="00E07973">
            <w:pPr>
              <w:spacing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представлению решения профессиональной задачи:</w:t>
            </w:r>
          </w:p>
          <w:p w:rsidR="0048664E" w:rsidRPr="0048664E" w:rsidRDefault="0048664E" w:rsidP="00B83C5F">
            <w:pPr>
              <w:numPr>
                <w:ilvl w:val="0"/>
                <w:numId w:val="5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профессиональной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представляется в виде текстового файла, объемом 2-4 стр. (14 кегль, интервал одинарный).</w:t>
            </w:r>
          </w:p>
          <w:p w:rsidR="0048664E" w:rsidRPr="0048664E" w:rsidRDefault="0048664E" w:rsidP="00B83C5F">
            <w:pPr>
              <w:numPr>
                <w:ilvl w:val="0"/>
                <w:numId w:val="5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По желанию учителя решение может быть иллюстрировано методическими материалами, видеофрагментами, раскрывающими его личный опыт решения выбранной задачи.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7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Формирование выборки учителей-участников апробации, которым необходимо сделать видеозапись урока или фрагмента урока (60 человек — по 30 учителей каждого предмета)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A07101" w:rsidP="00A071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25.08</w:t>
            </w:r>
            <w:r w:rsidR="0048664E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.2017 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 координатор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A07101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="00A07101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Default="0048664E" w:rsidP="00A071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отобра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>ть учителей (1 учитель русского языка и 1 учитель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математики от 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), которым будет необходимо сделать видеозапись урока. Список учителей, представляющих видеозапись урока, пересылается </w:t>
            </w:r>
            <w:r w:rsidR="00A07101">
              <w:rPr>
                <w:rFonts w:ascii="Times New Roman" w:hAnsi="Times New Roman" w:cs="Times New Roman"/>
                <w:sz w:val="24"/>
                <w:szCs w:val="24"/>
              </w:rPr>
              <w:t>региональному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координатору.</w:t>
            </w:r>
          </w:p>
          <w:p w:rsidR="00A07101" w:rsidRPr="0048664E" w:rsidRDefault="00A07101" w:rsidP="00A071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учителя 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 xml:space="preserve"> из 16 районов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(кроме Всев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оложского и Гатчинского районов,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участвующих в видеотрансляции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именно: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Бокситогорский, Волосовский, Волховский,  Выборгский, Кировский, Киришский, Кингисеппский, Лодейнопольский, Лужский, Ломоносовский, Подпорожский, Приозерский, Сланцевский, Тихвинский, Тосненский районы, г. Сосновый Бор</w:t>
            </w:r>
            <w:proofErr w:type="gramEnd"/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C5B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5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Выполнение заданий диагностической работы учителями — участниками апробации (тестовой части и методических зада)</w:t>
            </w:r>
          </w:p>
        </w:tc>
        <w:tc>
          <w:tcPr>
            <w:tcW w:w="1529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25.09.2017 по 27.09.2017(даты по согласованию с Рособрнадзором)</w:t>
            </w:r>
          </w:p>
        </w:tc>
        <w:tc>
          <w:tcPr>
            <w:tcW w:w="1813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C5B38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координатор, </w:t>
            </w:r>
            <w:proofErr w:type="spellStart"/>
            <w:proofErr w:type="gramStart"/>
            <w:r w:rsidR="00EC5B38">
              <w:rPr>
                <w:rFonts w:ascii="Times New Roman" w:hAnsi="Times New Roman" w:cs="Times New Roman"/>
                <w:sz w:val="24"/>
                <w:szCs w:val="24"/>
              </w:rPr>
              <w:t>муниципаль-ные</w:t>
            </w:r>
            <w:proofErr w:type="spellEnd"/>
            <w:proofErr w:type="gramEnd"/>
            <w:r w:rsidR="00EC5B38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координаторы и технические</w:t>
            </w:r>
            <w:r w:rsidR="00EC5B38"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все учителя, принимающие участие в апробации, в этот день выполнили задания диагностической работы.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помещению и оборудованию для выполнения диагностической работы:</w:t>
            </w:r>
          </w:p>
          <w:p w:rsidR="0048664E" w:rsidRPr="0048664E" w:rsidRDefault="0048664E" w:rsidP="00B83C5F">
            <w:pPr>
              <w:numPr>
                <w:ilvl w:val="0"/>
                <w:numId w:val="6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Все учителя-участники апробации от 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образований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распределяются в несколько групп для выполнения заданий диагностической работы (не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более 3 по каждому предмету). Численность группы определяется возможностями 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ППЭ районов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 в предоставлении помещения с персональными компьютерами для одновременного выполнения этих заданий участниками группы. Группы работают последовательно 1 день – 1 группа учителей математики и 1 группа учителей русского языка, 2 день – 2 группа учителей математики и 2 группа учителей русского языка, 3 день – 3 группа учителей математики и 3 группа учителей русского языка. Группы учителей математики выполняют задания в 1 смену (с 9.00 по местному времени), группы учителей русского языка выполняют задания во 2 смену (с 14.00 по местному времени).</w:t>
            </w:r>
          </w:p>
          <w:p w:rsidR="0048664E" w:rsidRPr="0048664E" w:rsidRDefault="0048664E" w:rsidP="00B83C5F">
            <w:pPr>
              <w:numPr>
                <w:ilvl w:val="0"/>
                <w:numId w:val="6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 помещениях, где каждая группа учителей будет выполнять задания диагностической работы, необходимо обеспечить видеонаблюдение.</w:t>
            </w:r>
          </w:p>
        </w:tc>
      </w:tr>
      <w:tr w:rsidR="0048664E" w:rsidRPr="0048664E" w:rsidTr="00B25E0F">
        <w:trPr>
          <w:trHeight w:val="4055"/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9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A62B9A" w:rsidRDefault="0048664E" w:rsidP="00A6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Оценка экспертами решений задач диагностической работы, предложенными учителями — участниками апробации.</w:t>
            </w:r>
          </w:p>
          <w:p w:rsidR="0048664E" w:rsidRPr="0048664E" w:rsidRDefault="0048664E" w:rsidP="00A62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Оценка экспертами первых 40 видеозаписей уроков.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25.09.2017 по 29.09.2017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 координатор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, эксперты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эксперты оценили решение заданий диагностической работы и вовремя отправили экспертные заключения федеральному координатору.</w:t>
            </w:r>
            <w:r w:rsidR="00A62B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также проконтролировать, чтобы эксперты провели оценку видеозаписей уроков (которые были сделаны во время видеотрансляции) и вовремя отправили экспертные заключения федеральному координатору.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C5B38">
            <w:pPr>
              <w:spacing w:line="240" w:lineRule="auto"/>
              <w:ind w:hanging="83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10</w:t>
            </w:r>
          </w:p>
        </w:tc>
        <w:tc>
          <w:tcPr>
            <w:tcW w:w="1955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видеозаписи урока или фрагмента урока отобранными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учителями — участниками апробации</w:t>
            </w:r>
          </w:p>
        </w:tc>
        <w:tc>
          <w:tcPr>
            <w:tcW w:w="1529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25.09.2017 по 29.09.2017</w:t>
            </w:r>
          </w:p>
        </w:tc>
        <w:tc>
          <w:tcPr>
            <w:tcW w:w="1813" w:type="dxa"/>
            <w:vMerge w:val="restart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EC5B38" w:rsidRPr="0048664E" w:rsidRDefault="0048664E" w:rsidP="00320E0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 координатор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муниципальный координатор, </w:t>
            </w:r>
            <w:r w:rsidR="00EC5B38" w:rsidRPr="0048664E">
              <w:rPr>
                <w:rFonts w:ascii="Times New Roman" w:hAnsi="Times New Roman" w:cs="Times New Roman"/>
                <w:sz w:val="24"/>
                <w:szCs w:val="24"/>
              </w:rPr>
              <w:t>технический специалист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района, </w:t>
            </w:r>
            <w:r w:rsidR="00320E0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="00B43418">
              <w:rPr>
                <w:rFonts w:ascii="Times New Roman" w:hAnsi="Times New Roman" w:cs="Times New Roman"/>
                <w:sz w:val="24"/>
                <w:szCs w:val="24"/>
              </w:rPr>
              <w:t>ЛОИРО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проконтролировать, чтобы все учителя, отобранные в соответствии с матрицей,  в установленные сроки создали видеозапись урока и разметили ее в информационной системе.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vMerge/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Технические требования к видеозаписи урока или фрагмента урока:</w:t>
            </w:r>
          </w:p>
          <w:p w:rsidR="0048664E" w:rsidRPr="0048664E" w:rsidRDefault="0048664E" w:rsidP="00B83C5F">
            <w:pPr>
              <w:numPr>
                <w:ilvl w:val="0"/>
                <w:numId w:val="7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Видеозапись (25 – 30 минут) урока должна иллюстрировать предложенное учителем решение профессиональной задачи.</w:t>
            </w:r>
          </w:p>
          <w:p w:rsidR="0048664E" w:rsidRPr="0048664E" w:rsidRDefault="0048664E" w:rsidP="00B83C5F">
            <w:pPr>
              <w:numPr>
                <w:ilvl w:val="0"/>
                <w:numId w:val="7"/>
              </w:numPr>
              <w:spacing w:after="0" w:line="240" w:lineRule="auto"/>
              <w:ind w:left="48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 Разрешение записанного видеоролика не должно быть ниже</w:t>
            </w:r>
            <w:r w:rsidR="00B434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SD 720×576.</w:t>
            </w:r>
          </w:p>
        </w:tc>
      </w:tr>
      <w:tr w:rsidR="0048664E" w:rsidRPr="0048664E" w:rsidTr="00EC5B38">
        <w:trPr>
          <w:tblCellSpacing w:w="15" w:type="dxa"/>
        </w:trPr>
        <w:tc>
          <w:tcPr>
            <w:tcW w:w="664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C5B38">
            <w:pPr>
              <w:spacing w:line="240" w:lineRule="auto"/>
              <w:ind w:hanging="83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11</w:t>
            </w:r>
          </w:p>
        </w:tc>
        <w:tc>
          <w:tcPr>
            <w:tcW w:w="1955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Оценка экспертами видеозаписей урока или фрагмента урока</w:t>
            </w:r>
          </w:p>
        </w:tc>
        <w:tc>
          <w:tcPr>
            <w:tcW w:w="1529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с 02.10.2017 по 06.10.2017</w:t>
            </w:r>
          </w:p>
        </w:tc>
        <w:tc>
          <w:tcPr>
            <w:tcW w:w="1813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E07973">
            <w:pPr>
              <w:spacing w:line="240" w:lineRule="auto"/>
              <w:ind w:left="-68" w:right="-68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Региональный координатор</w:t>
            </w:r>
            <w:r w:rsidR="00EC5B38">
              <w:rPr>
                <w:rFonts w:ascii="Times New Roman" w:hAnsi="Times New Roman" w:cs="Times New Roman"/>
                <w:sz w:val="24"/>
                <w:szCs w:val="24"/>
              </w:rPr>
              <w:t>, эксперты</w:t>
            </w:r>
          </w:p>
        </w:tc>
        <w:tc>
          <w:tcPr>
            <w:tcW w:w="4281" w:type="dxa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:rsidR="0048664E" w:rsidRPr="0048664E" w:rsidRDefault="0048664E" w:rsidP="00B83C5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64E">
              <w:rPr>
                <w:rFonts w:ascii="Times New Roman" w:hAnsi="Times New Roman" w:cs="Times New Roman"/>
                <w:sz w:val="24"/>
                <w:szCs w:val="24"/>
              </w:rPr>
              <w:t>Необходимо проконтролировать, чтобы эксперты провели оценку видеозаписей уроков, и вовремя отправили экспертные заключения федеральному координатору.</w:t>
            </w:r>
          </w:p>
        </w:tc>
      </w:tr>
    </w:tbl>
    <w:p w:rsidR="0048664E" w:rsidRPr="00EC5B38" w:rsidRDefault="00AC3EBD" w:rsidP="00AC3EBD">
      <w:pPr>
        <w:spacing w:after="180" w:line="630" w:lineRule="atLeast"/>
        <w:textAlignment w:val="baseline"/>
        <w:outlineLvl w:val="0"/>
        <w:rPr>
          <w:rFonts w:ascii="Times New Roman" w:eastAsia="Times New Roman" w:hAnsi="Times New Roman" w:cs="Times New Roman"/>
          <w:color w:val="5A5A5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pacing w:val="-2"/>
          <w:kern w:val="36"/>
          <w:sz w:val="28"/>
          <w:szCs w:val="28"/>
          <w:lang w:eastAsia="ru-RU"/>
        </w:rPr>
        <w:t xml:space="preserve">                                    </w:t>
      </w:r>
      <w:r w:rsidR="0048664E" w:rsidRPr="00EC5B38">
        <w:rPr>
          <w:rFonts w:ascii="Times New Roman" w:eastAsia="Times New Roman" w:hAnsi="Times New Roman" w:cs="Times New Roman"/>
          <w:b/>
          <w:bCs/>
          <w:color w:val="111111"/>
          <w:spacing w:val="-2"/>
          <w:kern w:val="36"/>
          <w:sz w:val="28"/>
          <w:szCs w:val="28"/>
          <w:lang w:eastAsia="ru-RU"/>
        </w:rPr>
        <w:t>График проведения видеотрансляции уроков</w:t>
      </w:r>
    </w:p>
    <w:tbl>
      <w:tblPr>
        <w:tblW w:w="9588" w:type="dxa"/>
        <w:tblCellSpacing w:w="15" w:type="dxa"/>
        <w:tblBorders>
          <w:top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196"/>
        <w:gridCol w:w="1932"/>
        <w:gridCol w:w="1932"/>
        <w:gridCol w:w="1932"/>
        <w:gridCol w:w="1947"/>
      </w:tblGrid>
      <w:tr w:rsidR="0048664E" w:rsidRPr="00EC5B38" w:rsidTr="00CA00DE">
        <w:trPr>
          <w:tblCellSpacing w:w="15" w:type="dxa"/>
        </w:trPr>
        <w:tc>
          <w:tcPr>
            <w:tcW w:w="607" w:type="dxa"/>
            <w:vMerge w:val="restart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Время (</w:t>
            </w:r>
            <w:proofErr w:type="spellStart"/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Мск</w:t>
            </w:r>
            <w:proofErr w:type="spellEnd"/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.)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Математика</w:t>
            </w:r>
          </w:p>
        </w:tc>
        <w:tc>
          <w:tcPr>
            <w:tcW w:w="3706" w:type="dxa"/>
            <w:gridSpan w:val="2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Русский язык</w:t>
            </w:r>
          </w:p>
        </w:tc>
      </w:tr>
      <w:tr w:rsidR="0048664E" w:rsidRPr="00EC5B38" w:rsidTr="00CA00DE">
        <w:trPr>
          <w:tblCellSpacing w:w="15" w:type="dxa"/>
        </w:trPr>
        <w:tc>
          <w:tcPr>
            <w:tcW w:w="0" w:type="auto"/>
            <w:vMerge/>
            <w:tcBorders>
              <w:top w:val="nil"/>
              <w:left w:val="nil"/>
              <w:bottom w:val="single" w:sz="6" w:space="0" w:color="DDDDDD"/>
              <w:right w:val="nil"/>
            </w:tcBorders>
            <w:vAlign w:val="center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single" w:sz="6" w:space="0" w:color="DDDDDD"/>
              <w:right w:val="nil"/>
            </w:tcBorders>
            <w:vAlign w:val="center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14.09.2017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15.09.2017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14.09.2017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15.09.2017</w:t>
            </w:r>
          </w:p>
        </w:tc>
      </w:tr>
      <w:tr w:rsidR="0048664E" w:rsidRPr="00EC5B38" w:rsidTr="00CA00DE">
        <w:trPr>
          <w:tblCellSpacing w:w="15" w:type="dxa"/>
        </w:trPr>
        <w:tc>
          <w:tcPr>
            <w:tcW w:w="607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10:30-11:00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6" w:space="0" w:color="DDDDDD"/>
              <w:right w:val="nil"/>
            </w:tcBorders>
            <w:tcMar>
              <w:top w:w="180" w:type="dxa"/>
              <w:left w:w="180" w:type="dxa"/>
              <w:bottom w:w="180" w:type="dxa"/>
              <w:right w:w="180" w:type="dxa"/>
            </w:tcMar>
            <w:vAlign w:val="bottom"/>
            <w:hideMark/>
          </w:tcPr>
          <w:p w:rsidR="0048664E" w:rsidRPr="00EC5B38" w:rsidRDefault="0048664E" w:rsidP="00EC5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B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</w:tr>
    </w:tbl>
    <w:p w:rsidR="00B25E0F" w:rsidRDefault="00B25E0F" w:rsidP="00AC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C3EBD" w:rsidRDefault="00AC3EBD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1B0F74" w:rsidRPr="00933810" w:rsidRDefault="001B0F74" w:rsidP="001B0F7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Pr="00933810">
        <w:rPr>
          <w:rFonts w:ascii="Times New Roman" w:hAnsi="Times New Roman" w:cs="Times New Roman"/>
          <w:sz w:val="24"/>
          <w:szCs w:val="24"/>
        </w:rPr>
        <w:t>)</w:t>
      </w:r>
    </w:p>
    <w:p w:rsidR="001B0F74" w:rsidRDefault="001B0F74" w:rsidP="001B0F74">
      <w:pPr>
        <w:spacing w:after="0" w:line="240" w:lineRule="auto"/>
        <w:ind w:right="283"/>
        <w:jc w:val="center"/>
        <w:rPr>
          <w:rStyle w:val="fontstyle21"/>
        </w:rPr>
      </w:pPr>
    </w:p>
    <w:p w:rsidR="00810D78" w:rsidRDefault="001B0F74" w:rsidP="00810D78">
      <w:pPr>
        <w:spacing w:after="0" w:line="240" w:lineRule="auto"/>
        <w:ind w:firstLine="567"/>
        <w:jc w:val="center"/>
        <w:rPr>
          <w:rStyle w:val="fontstyle21"/>
          <w:b/>
        </w:rPr>
      </w:pPr>
      <w:r w:rsidRPr="001B0F74">
        <w:rPr>
          <w:rStyle w:val="fontstyle21"/>
          <w:b/>
        </w:rPr>
        <w:t>Перечень</w:t>
      </w:r>
      <w:r>
        <w:rPr>
          <w:rStyle w:val="fontstyle21"/>
          <w:b/>
        </w:rPr>
        <w:t xml:space="preserve"> </w:t>
      </w:r>
      <w:r w:rsidRPr="001B0F74">
        <w:rPr>
          <w:rStyle w:val="fontstyle21"/>
          <w:b/>
        </w:rPr>
        <w:t xml:space="preserve"> общеобразовательных организаций - пунктов проведения единого государственного экзамена в Ленинградской области, на базе которых 25-27 сентября пройдет  </w:t>
      </w:r>
      <w:r w:rsidRPr="001B0F74">
        <w:rPr>
          <w:rFonts w:ascii="Times New Roman" w:hAnsi="Times New Roman" w:cs="Times New Roman"/>
          <w:b/>
          <w:sz w:val="28"/>
          <w:szCs w:val="28"/>
        </w:rPr>
        <w:t xml:space="preserve">диагностирование учителей - участников апробации </w:t>
      </w:r>
      <w:r w:rsidRPr="001B0F74">
        <w:rPr>
          <w:rStyle w:val="fontstyle21"/>
          <w:b/>
        </w:rPr>
        <w:t>модели</w:t>
      </w:r>
      <w:r w:rsidR="00810D78">
        <w:rPr>
          <w:rStyle w:val="fontstyle21"/>
          <w:b/>
        </w:rPr>
        <w:t xml:space="preserve"> </w:t>
      </w:r>
    </w:p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5"/>
        <w:gridCol w:w="2513"/>
        <w:gridCol w:w="2268"/>
        <w:gridCol w:w="1843"/>
        <w:gridCol w:w="2800"/>
      </w:tblGrid>
      <w:tr w:rsidR="0096353F" w:rsidRPr="0096353F" w:rsidTr="00AC3EBD">
        <w:tc>
          <w:tcPr>
            <w:tcW w:w="465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 w:rsidRPr="0096353F">
              <w:rPr>
                <w:rStyle w:val="fontstyle21"/>
              </w:rPr>
              <w:t>№</w:t>
            </w:r>
          </w:p>
        </w:tc>
        <w:tc>
          <w:tcPr>
            <w:tcW w:w="2513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 w:rsidRPr="0096353F">
              <w:rPr>
                <w:rStyle w:val="fontstyle21"/>
              </w:rPr>
              <w:t xml:space="preserve">Название </w:t>
            </w:r>
            <w:proofErr w:type="spellStart"/>
            <w:r w:rsidRPr="0096353F">
              <w:rPr>
                <w:rStyle w:val="fontstyle21"/>
              </w:rPr>
              <w:t>общеобразователь</w:t>
            </w:r>
            <w:proofErr w:type="spellEnd"/>
            <w:r>
              <w:rPr>
                <w:rStyle w:val="fontstyle21"/>
              </w:rPr>
              <w:t>-</w:t>
            </w:r>
            <w:r w:rsidRPr="0096353F">
              <w:rPr>
                <w:rStyle w:val="fontstyle21"/>
              </w:rPr>
              <w:t>ной организации-пункта проведения экзамена (</w:t>
            </w:r>
            <w:r>
              <w:rPr>
                <w:rStyle w:val="fontstyle21"/>
              </w:rPr>
              <w:t>дале</w:t>
            </w:r>
            <w:proofErr w:type="gramStart"/>
            <w:r>
              <w:rPr>
                <w:rStyle w:val="fontstyle21"/>
              </w:rPr>
              <w:t>е-</w:t>
            </w:r>
            <w:proofErr w:type="gramEnd"/>
            <w:r>
              <w:rPr>
                <w:rStyle w:val="fontstyle21"/>
              </w:rPr>
              <w:t xml:space="preserve"> ОО-</w:t>
            </w:r>
            <w:r w:rsidRPr="0096353F">
              <w:rPr>
                <w:rStyle w:val="fontstyle21"/>
              </w:rPr>
              <w:t>ППЭ)</w:t>
            </w:r>
          </w:p>
        </w:tc>
        <w:tc>
          <w:tcPr>
            <w:tcW w:w="2268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Адрес ОО-ППЭ, телефон, эл. почта</w:t>
            </w:r>
          </w:p>
        </w:tc>
        <w:tc>
          <w:tcPr>
            <w:tcW w:w="1843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Количество аудиторий в ППЭ, задействованных для проведения диагностики</w:t>
            </w:r>
          </w:p>
        </w:tc>
        <w:tc>
          <w:tcPr>
            <w:tcW w:w="2800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Муниципальные образования/количество учителей-участников апробации модели</w:t>
            </w:r>
          </w:p>
        </w:tc>
      </w:tr>
      <w:tr w:rsidR="00247713" w:rsidRPr="0096353F" w:rsidTr="00AC3EBD">
        <w:tc>
          <w:tcPr>
            <w:tcW w:w="465" w:type="dxa"/>
          </w:tcPr>
          <w:p w:rsidR="00247713" w:rsidRPr="0096353F" w:rsidRDefault="00247713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1.</w:t>
            </w:r>
          </w:p>
        </w:tc>
        <w:tc>
          <w:tcPr>
            <w:tcW w:w="2513" w:type="dxa"/>
          </w:tcPr>
          <w:p w:rsidR="00247713" w:rsidRPr="0096353F" w:rsidRDefault="00247713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Муниципальное общеобразовательное учреждение «Волховская средняя  общеобразовательная школа № 1»</w:t>
            </w:r>
          </w:p>
        </w:tc>
        <w:tc>
          <w:tcPr>
            <w:tcW w:w="2268" w:type="dxa"/>
          </w:tcPr>
          <w:p w:rsidR="00247713" w:rsidRDefault="00247713" w:rsidP="00CA00DE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 xml:space="preserve">г. Волхов, ул. </w:t>
            </w:r>
            <w:proofErr w:type="gramStart"/>
            <w:r>
              <w:rPr>
                <w:rStyle w:val="fontstyle21"/>
              </w:rPr>
              <w:t>Авиационная</w:t>
            </w:r>
            <w:proofErr w:type="gramEnd"/>
            <w:r>
              <w:rPr>
                <w:rStyle w:val="fontstyle21"/>
              </w:rPr>
              <w:t>, д. 33</w:t>
            </w:r>
          </w:p>
          <w:p w:rsidR="00247713" w:rsidRPr="00707B84" w:rsidRDefault="00247713" w:rsidP="00CA00DE">
            <w:pPr>
              <w:jc w:val="center"/>
              <w:rPr>
                <w:rStyle w:val="fontstyle21"/>
              </w:rPr>
            </w:pPr>
            <w:r w:rsidRPr="00707B84">
              <w:rPr>
                <w:rStyle w:val="fontstyle21"/>
              </w:rPr>
              <w:t>8(81363) 275 – 91 –директор,</w:t>
            </w:r>
          </w:p>
          <w:p w:rsidR="00247713" w:rsidRPr="00707B84" w:rsidRDefault="00247713" w:rsidP="00CA00DE">
            <w:pPr>
              <w:jc w:val="center"/>
              <w:rPr>
                <w:rStyle w:val="fontstyle21"/>
              </w:rPr>
            </w:pPr>
            <w:r w:rsidRPr="00707B84">
              <w:rPr>
                <w:rStyle w:val="fontstyle21"/>
              </w:rPr>
              <w:t xml:space="preserve">8(81363) 228 -42 - секретарь, </w:t>
            </w:r>
          </w:p>
          <w:p w:rsidR="00247713" w:rsidRPr="0096353F" w:rsidRDefault="00FE1B66" w:rsidP="00CA00DE">
            <w:pPr>
              <w:jc w:val="center"/>
              <w:rPr>
                <w:rStyle w:val="fontstyle21"/>
              </w:rPr>
            </w:pPr>
            <w:hyperlink r:id="rId8" w:history="1">
              <w:r w:rsidR="00247713" w:rsidRPr="00534A09">
                <w:rPr>
                  <w:rStyle w:val="aa"/>
                  <w:rFonts w:ascii="Times New Roman" w:hAnsi="Times New Roman" w:cs="Times New Roman"/>
                  <w:sz w:val="28"/>
                  <w:szCs w:val="28"/>
                </w:rPr>
                <w:t>volkhov1.school@mail.ru</w:t>
              </w:r>
            </w:hyperlink>
          </w:p>
        </w:tc>
        <w:tc>
          <w:tcPr>
            <w:tcW w:w="1843" w:type="dxa"/>
          </w:tcPr>
          <w:p w:rsidR="00247713" w:rsidRPr="0096353F" w:rsidRDefault="00247713" w:rsidP="00CA00DE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</w:t>
            </w:r>
          </w:p>
        </w:tc>
        <w:tc>
          <w:tcPr>
            <w:tcW w:w="2800" w:type="dxa"/>
          </w:tcPr>
          <w:p w:rsidR="00247713" w:rsidRDefault="00247713" w:rsidP="00870160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Бокситогорский (10+10), Волховский (11+11),  Лодейнопольский (5+5), Подпорожский (6+6), Тихвинский (8+8) </w:t>
            </w:r>
          </w:p>
          <w:p w:rsidR="00247713" w:rsidRPr="004A0C34" w:rsidRDefault="00247713" w:rsidP="00870160">
            <w:pPr>
              <w:jc w:val="center"/>
              <w:rPr>
                <w:rStyle w:val="fontstyle21"/>
              </w:rPr>
            </w:pPr>
            <w:r w:rsidRPr="004A0C34">
              <w:rPr>
                <w:rFonts w:ascii="Times New Roman" w:hAnsi="Times New Roman" w:cs="Times New Roman"/>
                <w:sz w:val="24"/>
                <w:szCs w:val="24"/>
              </w:rPr>
              <w:t>40+40 учителей русского языка и математики</w:t>
            </w:r>
          </w:p>
        </w:tc>
      </w:tr>
      <w:tr w:rsidR="0096353F" w:rsidRPr="0096353F" w:rsidTr="00AC3EBD">
        <w:tc>
          <w:tcPr>
            <w:tcW w:w="465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</w:t>
            </w:r>
          </w:p>
        </w:tc>
        <w:tc>
          <w:tcPr>
            <w:tcW w:w="2513" w:type="dxa"/>
          </w:tcPr>
          <w:p w:rsidR="0096353F" w:rsidRPr="0096353F" w:rsidRDefault="0096353F" w:rsidP="0096353F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Муниципальное общеобразовательное учреждение «Средняя  общеобразовательная школа с углубленным изучением отдельных предметов № 2»</w:t>
            </w:r>
          </w:p>
        </w:tc>
        <w:tc>
          <w:tcPr>
            <w:tcW w:w="2268" w:type="dxa"/>
          </w:tcPr>
          <w:p w:rsidR="0096353F" w:rsidRPr="00B64E63" w:rsidRDefault="0096353F" w:rsidP="0096353F">
            <w:pPr>
              <w:jc w:val="center"/>
              <w:rPr>
                <w:rStyle w:val="fontstyle21"/>
                <w:color w:val="auto"/>
                <w:highlight w:val="yellow"/>
              </w:rPr>
            </w:pPr>
            <w:r w:rsidRPr="00B64E63">
              <w:rPr>
                <w:rStyle w:val="fontstyle21"/>
                <w:color w:val="auto"/>
              </w:rPr>
              <w:t>г. Всеволожск, ул. Межевая</w:t>
            </w:r>
            <w:proofErr w:type="gramStart"/>
            <w:r w:rsidRPr="00B64E63">
              <w:rPr>
                <w:rStyle w:val="fontstyle21"/>
                <w:color w:val="auto"/>
              </w:rPr>
              <w:t xml:space="preserve"> ,</w:t>
            </w:r>
            <w:proofErr w:type="gramEnd"/>
            <w:r w:rsidRPr="00B64E63">
              <w:rPr>
                <w:rStyle w:val="fontstyle21"/>
                <w:color w:val="auto"/>
              </w:rPr>
              <w:t>д 10</w:t>
            </w:r>
            <w:r w:rsidRPr="00B64E63">
              <w:rPr>
                <w:rStyle w:val="fontstyle21"/>
                <w:color w:val="auto"/>
                <w:highlight w:val="yellow"/>
              </w:rPr>
              <w:t xml:space="preserve"> </w:t>
            </w:r>
          </w:p>
          <w:p w:rsidR="00B64E63" w:rsidRPr="00B64E63" w:rsidRDefault="00B64E63" w:rsidP="00B6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63">
              <w:rPr>
                <w:rFonts w:ascii="Times New Roman" w:hAnsi="Times New Roman" w:cs="Times New Roman"/>
                <w:sz w:val="24"/>
                <w:szCs w:val="24"/>
              </w:rPr>
              <w:t xml:space="preserve">т. 8 (81370)20-502; </w:t>
            </w:r>
          </w:p>
          <w:p w:rsidR="00B64E63" w:rsidRPr="00B64E63" w:rsidRDefault="00FE1B66" w:rsidP="00B6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vsev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2@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vsv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lokos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r w:rsidR="00B64E63" w:rsidRPr="00B64E6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net</w:t>
              </w:r>
            </w:hyperlink>
          </w:p>
          <w:p w:rsidR="0096353F" w:rsidRPr="0096353F" w:rsidRDefault="0096353F" w:rsidP="00DE2537">
            <w:pPr>
              <w:jc w:val="center"/>
              <w:rPr>
                <w:rStyle w:val="fontstyle21"/>
              </w:rPr>
            </w:pPr>
          </w:p>
        </w:tc>
        <w:tc>
          <w:tcPr>
            <w:tcW w:w="1843" w:type="dxa"/>
          </w:tcPr>
          <w:p w:rsidR="0096353F" w:rsidRPr="0096353F" w:rsidRDefault="00B64E63" w:rsidP="00810D78">
            <w:pPr>
              <w:jc w:val="center"/>
              <w:rPr>
                <w:rStyle w:val="fontstyle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00" w:type="dxa"/>
          </w:tcPr>
          <w:p w:rsidR="004A0C34" w:rsidRDefault="00DE2537" w:rsidP="004A0C34">
            <w:pPr>
              <w:pBdr>
                <w:bottom w:val="single" w:sz="12" w:space="1" w:color="auto"/>
              </w:pBd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C34">
              <w:rPr>
                <w:rStyle w:val="fontstyle21"/>
                <w:sz w:val="24"/>
                <w:szCs w:val="24"/>
              </w:rPr>
              <w:t>Всеволожский</w:t>
            </w:r>
            <w:r w:rsidR="004A0C34">
              <w:rPr>
                <w:rStyle w:val="fontstyle21"/>
                <w:sz w:val="24"/>
                <w:szCs w:val="24"/>
              </w:rPr>
              <w:t xml:space="preserve"> </w:t>
            </w:r>
            <w:r w:rsidRPr="004A0C34">
              <w:rPr>
                <w:rStyle w:val="fontstyle21"/>
                <w:sz w:val="24"/>
                <w:szCs w:val="24"/>
              </w:rPr>
              <w:t>(12+12</w:t>
            </w:r>
            <w:r w:rsidR="004A0C34" w:rsidRPr="004A0C34">
              <w:rPr>
                <w:rStyle w:val="fontstyle21"/>
                <w:sz w:val="24"/>
                <w:szCs w:val="24"/>
              </w:rPr>
              <w:t>)</w:t>
            </w:r>
            <w:r w:rsidR="004A0C34">
              <w:rPr>
                <w:rStyle w:val="fontstyle21"/>
                <w:sz w:val="24"/>
                <w:szCs w:val="24"/>
              </w:rPr>
              <w:t>,</w:t>
            </w:r>
          </w:p>
          <w:p w:rsidR="0096353F" w:rsidRDefault="00DE2537" w:rsidP="004A0C34">
            <w:pPr>
              <w:pBdr>
                <w:bottom w:val="single" w:sz="12" w:space="1" w:color="auto"/>
              </w:pBd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Киришский (10+10), Тосненский (17+17)</w:t>
            </w:r>
          </w:p>
          <w:p w:rsidR="00DE2537" w:rsidRPr="0096353F" w:rsidRDefault="00DE2537" w:rsidP="00810D78">
            <w:pPr>
              <w:jc w:val="center"/>
              <w:rPr>
                <w:rStyle w:val="fontstyle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39+39 учителей</w:t>
            </w:r>
            <w:r w:rsidR="00870160"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математики</w:t>
            </w:r>
          </w:p>
        </w:tc>
      </w:tr>
      <w:tr w:rsidR="0096353F" w:rsidRPr="0096353F" w:rsidTr="00AC3EBD">
        <w:tc>
          <w:tcPr>
            <w:tcW w:w="465" w:type="dxa"/>
          </w:tcPr>
          <w:p w:rsidR="0096353F" w:rsidRPr="0096353F" w:rsidRDefault="0096353F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3</w:t>
            </w:r>
          </w:p>
        </w:tc>
        <w:tc>
          <w:tcPr>
            <w:tcW w:w="2513" w:type="dxa"/>
          </w:tcPr>
          <w:p w:rsidR="0096353F" w:rsidRPr="0096353F" w:rsidRDefault="00DE2537" w:rsidP="00DE2537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 xml:space="preserve">Муниципальное </w:t>
            </w:r>
            <w:r>
              <w:rPr>
                <w:rStyle w:val="fontstyle21"/>
              </w:rPr>
              <w:lastRenderedPageBreak/>
              <w:t>общеобразовательное учреждение «Средняя  общеобразовательная школа № 13 с углубленным изучением отдельных предметов»</w:t>
            </w:r>
          </w:p>
        </w:tc>
        <w:tc>
          <w:tcPr>
            <w:tcW w:w="2268" w:type="dxa"/>
          </w:tcPr>
          <w:p w:rsidR="0013126D" w:rsidRPr="0013126D" w:rsidRDefault="0013126D" w:rsidP="0013126D">
            <w:pPr>
              <w:jc w:val="center"/>
              <w:rPr>
                <w:rStyle w:val="fontstyle21"/>
              </w:rPr>
            </w:pPr>
            <w:r w:rsidRPr="0013126D">
              <w:rPr>
                <w:rStyle w:val="fontstyle21"/>
              </w:rPr>
              <w:lastRenderedPageBreak/>
              <w:t>Г. Выборг,</w:t>
            </w:r>
          </w:p>
          <w:p w:rsidR="0013126D" w:rsidRPr="0013126D" w:rsidRDefault="0013126D" w:rsidP="0013126D">
            <w:pPr>
              <w:jc w:val="center"/>
              <w:rPr>
                <w:rStyle w:val="fontstyle21"/>
              </w:rPr>
            </w:pPr>
            <w:r w:rsidRPr="0013126D">
              <w:rPr>
                <w:rStyle w:val="fontstyle21"/>
              </w:rPr>
              <w:lastRenderedPageBreak/>
              <w:t xml:space="preserve">Ул. Травяная, д.29 </w:t>
            </w:r>
          </w:p>
          <w:p w:rsidR="0013126D" w:rsidRPr="0013126D" w:rsidRDefault="0013126D" w:rsidP="0013126D">
            <w:pPr>
              <w:jc w:val="center"/>
              <w:rPr>
                <w:rStyle w:val="fontstyle21"/>
              </w:rPr>
            </w:pPr>
            <w:r w:rsidRPr="0013126D">
              <w:rPr>
                <w:rStyle w:val="fontstyle21"/>
              </w:rPr>
              <w:t xml:space="preserve">(813-78) 515-46 </w:t>
            </w:r>
          </w:p>
          <w:p w:rsidR="00DE2537" w:rsidRPr="0096353F" w:rsidRDefault="0013126D" w:rsidP="0013126D">
            <w:pPr>
              <w:jc w:val="center"/>
              <w:rPr>
                <w:rStyle w:val="fontstyle21"/>
              </w:rPr>
            </w:pPr>
            <w:r w:rsidRPr="0013126D">
              <w:rPr>
                <w:rStyle w:val="fontstyle21"/>
              </w:rPr>
              <w:t>s13vbg@yandex.ru</w:t>
            </w:r>
          </w:p>
        </w:tc>
        <w:tc>
          <w:tcPr>
            <w:tcW w:w="1843" w:type="dxa"/>
          </w:tcPr>
          <w:p w:rsidR="0096353F" w:rsidRPr="0096353F" w:rsidRDefault="005C1609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lastRenderedPageBreak/>
              <w:t>4</w:t>
            </w:r>
          </w:p>
        </w:tc>
        <w:tc>
          <w:tcPr>
            <w:tcW w:w="2800" w:type="dxa"/>
          </w:tcPr>
          <w:p w:rsidR="00870160" w:rsidRDefault="00DE2537" w:rsidP="00810D7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Выборгский (22</w:t>
            </w:r>
            <w:r w:rsidR="00870160">
              <w:rPr>
                <w:rFonts w:ascii="Times New Roman" w:hAnsi="Times New Roman" w:cs="Times New Roman"/>
                <w:sz w:val="24"/>
                <w:szCs w:val="24"/>
              </w:rPr>
              <w:t>+22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870160" w:rsidRDefault="00DE2537" w:rsidP="00810D7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870160">
              <w:rPr>
                <w:rFonts w:ascii="Times New Roman" w:hAnsi="Times New Roman" w:cs="Times New Roman"/>
                <w:sz w:val="24"/>
                <w:szCs w:val="24"/>
              </w:rPr>
              <w:t>г. Сосновый Бор (8+8),</w:t>
            </w:r>
          </w:p>
          <w:p w:rsidR="00870160" w:rsidRDefault="00DE2537" w:rsidP="00810D7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Приозерский (10</w:t>
            </w:r>
            <w:r w:rsidR="00870160">
              <w:rPr>
                <w:rFonts w:ascii="Times New Roman" w:hAnsi="Times New Roman" w:cs="Times New Roman"/>
                <w:sz w:val="24"/>
                <w:szCs w:val="24"/>
              </w:rPr>
              <w:t>+10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6353F" w:rsidRPr="0096353F" w:rsidRDefault="00870160" w:rsidP="00810D78">
            <w:pPr>
              <w:jc w:val="center"/>
              <w:rPr>
                <w:rStyle w:val="fontstyle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40+40 учителя русского языка и математики</w:t>
            </w:r>
          </w:p>
        </w:tc>
      </w:tr>
      <w:tr w:rsidR="00B64E63" w:rsidRPr="0096353F" w:rsidTr="00AC3EBD">
        <w:tc>
          <w:tcPr>
            <w:tcW w:w="465" w:type="dxa"/>
          </w:tcPr>
          <w:p w:rsidR="00B64E63" w:rsidRPr="0096353F" w:rsidRDefault="00B64E63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lastRenderedPageBreak/>
              <w:t>4</w:t>
            </w:r>
          </w:p>
        </w:tc>
        <w:tc>
          <w:tcPr>
            <w:tcW w:w="2513" w:type="dxa"/>
          </w:tcPr>
          <w:p w:rsidR="00B64E63" w:rsidRPr="0096353F" w:rsidRDefault="00B64E63" w:rsidP="00DE2537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Муниципальное общеобразовательное учреждение «Средняя  общеобразовательная школа № 3 с углубленным изучением отдельных предметов»</w:t>
            </w:r>
          </w:p>
        </w:tc>
        <w:tc>
          <w:tcPr>
            <w:tcW w:w="2268" w:type="dxa"/>
          </w:tcPr>
          <w:p w:rsidR="00B64E63" w:rsidRPr="00B64E63" w:rsidRDefault="00B64E63" w:rsidP="00B6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1"/>
              </w:rPr>
              <w:t xml:space="preserve">г. Кингисепп, ул. </w:t>
            </w:r>
            <w:proofErr w:type="gramStart"/>
            <w:r>
              <w:rPr>
                <w:rStyle w:val="fontstyle21"/>
              </w:rPr>
              <w:t>Большая</w:t>
            </w:r>
            <w:proofErr w:type="gramEnd"/>
            <w:r>
              <w:rPr>
                <w:rStyle w:val="fontstyle21"/>
              </w:rPr>
              <w:t xml:space="preserve"> Советская, д.34</w:t>
            </w:r>
            <w:r w:rsidRPr="0096353F">
              <w:rPr>
                <w:rStyle w:val="fontstyle21"/>
                <w:highlight w:val="yellow"/>
              </w:rPr>
              <w:t xml:space="preserve"> </w:t>
            </w:r>
            <w:r>
              <w:rPr>
                <w:rStyle w:val="fontstyle21"/>
              </w:rPr>
              <w:t xml:space="preserve"> </w:t>
            </w:r>
            <w:r w:rsidRPr="00363041">
              <w:rPr>
                <w:sz w:val="20"/>
                <w:szCs w:val="20"/>
              </w:rPr>
              <w:t xml:space="preserve"> </w:t>
            </w:r>
            <w:r w:rsidRPr="00B64E63">
              <w:rPr>
                <w:rFonts w:ascii="Times New Roman" w:hAnsi="Times New Roman" w:cs="Times New Roman"/>
                <w:sz w:val="24"/>
                <w:szCs w:val="24"/>
              </w:rPr>
              <w:t>т (8</w:t>
            </w:r>
            <w:r w:rsidRPr="00B64E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64E63">
              <w:rPr>
                <w:rFonts w:ascii="Times New Roman" w:hAnsi="Times New Roman" w:cs="Times New Roman"/>
                <w:sz w:val="24"/>
                <w:szCs w:val="24"/>
              </w:rPr>
              <w:t>813-75) 241-74</w:t>
            </w:r>
          </w:p>
          <w:p w:rsidR="00B64E63" w:rsidRPr="00B64E63" w:rsidRDefault="00B64E63" w:rsidP="00B64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E63">
              <w:rPr>
                <w:rFonts w:ascii="Times New Roman" w:hAnsi="Times New Roman" w:cs="Times New Roman"/>
                <w:sz w:val="24"/>
                <w:szCs w:val="24"/>
              </w:rPr>
              <w:t>т/ф (813-75) 276-03</w:t>
            </w:r>
          </w:p>
          <w:p w:rsidR="00B64E63" w:rsidRPr="0096353F" w:rsidRDefault="00FE1B66" w:rsidP="00B64E63">
            <w:pPr>
              <w:jc w:val="center"/>
              <w:rPr>
                <w:rStyle w:val="fontstyle21"/>
              </w:rPr>
            </w:pPr>
            <w:hyperlink r:id="rId10" w:history="1"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school</w:t>
              </w:r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3@</w:t>
              </w:r>
              <w:proofErr w:type="spellStart"/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kng</w:t>
              </w:r>
              <w:proofErr w:type="spellEnd"/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lokos</w:t>
              </w:r>
              <w:proofErr w:type="spellEnd"/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B64E63" w:rsidRPr="00B64E63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</w:hyperlink>
          </w:p>
        </w:tc>
        <w:tc>
          <w:tcPr>
            <w:tcW w:w="1843" w:type="dxa"/>
            <w:vAlign w:val="center"/>
          </w:tcPr>
          <w:p w:rsidR="00B64E63" w:rsidRPr="00B64E63" w:rsidRDefault="00B64E63" w:rsidP="00B64E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0" w:type="dxa"/>
          </w:tcPr>
          <w:p w:rsidR="00B64E63" w:rsidRDefault="00B64E63" w:rsidP="00810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Ломоносовский (9+9),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(10+10), Кингисеппский (11+11),</w:t>
            </w:r>
          </w:p>
          <w:p w:rsidR="00B64E63" w:rsidRDefault="00B64E63" w:rsidP="00810D7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Сланцевский (6+6)</w:t>
            </w:r>
          </w:p>
          <w:p w:rsidR="00B64E63" w:rsidRPr="0096353F" w:rsidRDefault="00B64E63" w:rsidP="004A0C34">
            <w:pPr>
              <w:jc w:val="center"/>
              <w:rPr>
                <w:rStyle w:val="fontstyle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36+36 учителей русского языка и математики</w:t>
            </w:r>
          </w:p>
        </w:tc>
      </w:tr>
      <w:tr w:rsidR="00B64E63" w:rsidRPr="0096353F" w:rsidTr="00AC3EBD">
        <w:tc>
          <w:tcPr>
            <w:tcW w:w="465" w:type="dxa"/>
          </w:tcPr>
          <w:p w:rsidR="00B64E63" w:rsidRPr="0096353F" w:rsidRDefault="00B64E63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5</w:t>
            </w:r>
          </w:p>
        </w:tc>
        <w:tc>
          <w:tcPr>
            <w:tcW w:w="2513" w:type="dxa"/>
          </w:tcPr>
          <w:p w:rsidR="00B64E63" w:rsidRPr="00410D1B" w:rsidRDefault="00B64E63" w:rsidP="00CA00DE">
            <w:pPr>
              <w:jc w:val="center"/>
              <w:rPr>
                <w:rStyle w:val="fontstyle21"/>
              </w:rPr>
            </w:pPr>
          </w:p>
          <w:p w:rsidR="00B64E63" w:rsidRPr="0013126D" w:rsidRDefault="00B64E63" w:rsidP="00CA00DE">
            <w:pPr>
              <w:jc w:val="center"/>
              <w:rPr>
                <w:rStyle w:val="fontstyle21"/>
                <w:color w:val="auto"/>
              </w:rPr>
            </w:pPr>
            <w:r w:rsidRPr="0013126D">
              <w:rPr>
                <w:rFonts w:ascii="Times New Roman" w:hAnsi="Times New Roman" w:cs="Times New Roman"/>
                <w:sz w:val="28"/>
                <w:szCs w:val="28"/>
              </w:rPr>
              <w:t>МБОУ «Гатчинская средняя общеобразовательная школа №2»</w:t>
            </w:r>
          </w:p>
          <w:p w:rsidR="00B64E63" w:rsidRPr="0013126D" w:rsidRDefault="00B64E63" w:rsidP="00CA00DE">
            <w:pPr>
              <w:jc w:val="center"/>
              <w:rPr>
                <w:rStyle w:val="fontstyle21"/>
                <w:color w:val="auto"/>
              </w:rPr>
            </w:pPr>
          </w:p>
          <w:p w:rsidR="00B64E63" w:rsidRPr="0096353F" w:rsidRDefault="00B64E63" w:rsidP="00CA00DE">
            <w:pPr>
              <w:jc w:val="center"/>
              <w:rPr>
                <w:rStyle w:val="fontstyle21"/>
              </w:rPr>
            </w:pPr>
          </w:p>
        </w:tc>
        <w:tc>
          <w:tcPr>
            <w:tcW w:w="2268" w:type="dxa"/>
          </w:tcPr>
          <w:p w:rsidR="00B64E63" w:rsidRPr="003D5E3B" w:rsidRDefault="00B64E63" w:rsidP="00CA00DE">
            <w:pPr>
              <w:jc w:val="center"/>
              <w:rPr>
                <w:rStyle w:val="fontstyle21"/>
                <w:sz w:val="24"/>
                <w:szCs w:val="24"/>
              </w:rPr>
            </w:pPr>
            <w:r w:rsidRPr="003D5E3B">
              <w:rPr>
                <w:rStyle w:val="fontstyle21"/>
                <w:sz w:val="24"/>
                <w:szCs w:val="24"/>
              </w:rPr>
              <w:t>Г. Гатчина</w:t>
            </w:r>
          </w:p>
          <w:p w:rsidR="00B64E63" w:rsidRPr="003D5E3B" w:rsidRDefault="00B64E63" w:rsidP="00CA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E3B">
              <w:rPr>
                <w:rFonts w:ascii="Times New Roman" w:hAnsi="Times New Roman" w:cs="Times New Roman"/>
                <w:sz w:val="24"/>
                <w:szCs w:val="24"/>
              </w:rPr>
              <w:t xml:space="preserve">188309, Ленинградская обл., </w:t>
            </w:r>
            <w:proofErr w:type="spellStart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>атчина</w:t>
            </w:r>
            <w:proofErr w:type="spellEnd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>ул.Слепнёва</w:t>
            </w:r>
            <w:proofErr w:type="spellEnd"/>
            <w:r w:rsidRPr="003D5E3B">
              <w:rPr>
                <w:rFonts w:ascii="Times New Roman" w:hAnsi="Times New Roman" w:cs="Times New Roman"/>
                <w:sz w:val="24"/>
                <w:szCs w:val="24"/>
              </w:rPr>
              <w:t xml:space="preserve"> 25.</w:t>
            </w:r>
          </w:p>
          <w:p w:rsidR="00B64E63" w:rsidRPr="00094F46" w:rsidRDefault="00B64E63" w:rsidP="00CA00DE">
            <w:pPr>
              <w:spacing w:after="135" w:line="270" w:lineRule="atLeas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94F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(81371) 7-10-85</w:t>
            </w:r>
          </w:p>
          <w:p w:rsidR="00B64E63" w:rsidRPr="00410D1B" w:rsidRDefault="00FE1B66" w:rsidP="00CA00DE">
            <w:pPr>
              <w:jc w:val="center"/>
              <w:rPr>
                <w:rStyle w:val="fontstyle21"/>
              </w:rPr>
            </w:pPr>
            <w:hyperlink r:id="rId11" w:history="1">
              <w:r w:rsidR="00B64E63" w:rsidRPr="003D5E3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gatschool2@gtn.lokos.net</w:t>
              </w:r>
            </w:hyperlink>
          </w:p>
        </w:tc>
        <w:tc>
          <w:tcPr>
            <w:tcW w:w="1843" w:type="dxa"/>
          </w:tcPr>
          <w:p w:rsidR="00B64E63" w:rsidRPr="0096353F" w:rsidRDefault="00B64E63" w:rsidP="00CA00DE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>20</w:t>
            </w:r>
          </w:p>
        </w:tc>
        <w:tc>
          <w:tcPr>
            <w:tcW w:w="2800" w:type="dxa"/>
          </w:tcPr>
          <w:p w:rsidR="00B64E63" w:rsidRDefault="00B64E63" w:rsidP="00810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Гатчинский (23+23),</w:t>
            </w:r>
          </w:p>
          <w:p w:rsidR="00B64E63" w:rsidRDefault="00B64E63" w:rsidP="00810D78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Кировский (11+11), Лужский(11+11)</w:t>
            </w:r>
          </w:p>
          <w:p w:rsidR="00B64E63" w:rsidRPr="0096353F" w:rsidRDefault="00B64E63" w:rsidP="00810D78">
            <w:pPr>
              <w:jc w:val="center"/>
              <w:rPr>
                <w:rStyle w:val="fontstyle21"/>
              </w:rPr>
            </w:pPr>
            <w:r>
              <w:rPr>
                <w:rStyle w:val="fontstyle21"/>
              </w:rPr>
              <w:t xml:space="preserve">45+45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математики</w:t>
            </w:r>
          </w:p>
        </w:tc>
      </w:tr>
    </w:tbl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</w:p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B25E0F" w:rsidRDefault="00B25E0F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AC3E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33212A" w:rsidRDefault="0033212A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810D78" w:rsidRPr="00933810" w:rsidRDefault="00810D78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810D78" w:rsidRPr="00933810" w:rsidRDefault="00810D78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810D78" w:rsidRPr="00933810" w:rsidRDefault="00810D78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810D78" w:rsidRPr="00933810" w:rsidRDefault="00810D78" w:rsidP="00810D7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(приложение 4</w:t>
      </w:r>
      <w:r w:rsidRPr="00933810">
        <w:rPr>
          <w:rFonts w:ascii="Times New Roman" w:hAnsi="Times New Roman" w:cs="Times New Roman"/>
          <w:sz w:val="24"/>
          <w:szCs w:val="24"/>
        </w:rPr>
        <w:t>)</w:t>
      </w:r>
    </w:p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</w:p>
    <w:p w:rsidR="00D2261B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  <w:r w:rsidRPr="00810D78">
        <w:rPr>
          <w:rStyle w:val="fontstyle21"/>
          <w:b/>
        </w:rPr>
        <w:t xml:space="preserve">Список </w:t>
      </w:r>
      <w:proofErr w:type="gramStart"/>
      <w:r w:rsidRPr="00810D78">
        <w:rPr>
          <w:rStyle w:val="fontstyle21"/>
          <w:b/>
        </w:rPr>
        <w:t>ответственных</w:t>
      </w:r>
      <w:proofErr w:type="gramEnd"/>
      <w:r w:rsidRPr="00810D78">
        <w:rPr>
          <w:rStyle w:val="fontstyle21"/>
          <w:b/>
        </w:rPr>
        <w:t xml:space="preserve"> за проведение апробации модели </w:t>
      </w:r>
    </w:p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  <w:r w:rsidRPr="00810D78">
        <w:rPr>
          <w:rStyle w:val="fontstyle21"/>
          <w:b/>
        </w:rPr>
        <w:t xml:space="preserve">в </w:t>
      </w:r>
      <w:r w:rsidR="00D2261B">
        <w:rPr>
          <w:rStyle w:val="fontstyle21"/>
          <w:b/>
        </w:rPr>
        <w:t xml:space="preserve"> </w:t>
      </w:r>
      <w:r w:rsidRPr="00810D78">
        <w:rPr>
          <w:rStyle w:val="fontstyle21"/>
          <w:b/>
        </w:rPr>
        <w:t xml:space="preserve"> Ленинградской</w:t>
      </w:r>
      <w:r w:rsidR="00D2261B">
        <w:rPr>
          <w:rStyle w:val="fontstyle21"/>
          <w:b/>
        </w:rPr>
        <w:t xml:space="preserve"> области</w:t>
      </w:r>
    </w:p>
    <w:p w:rsidR="00810D78" w:rsidRDefault="00810D78" w:rsidP="00810D78">
      <w:pPr>
        <w:spacing w:after="0" w:line="240" w:lineRule="auto"/>
        <w:ind w:firstLine="567"/>
        <w:jc w:val="center"/>
        <w:rPr>
          <w:rStyle w:val="fontstyle21"/>
          <w:b/>
        </w:rPr>
      </w:pPr>
    </w:p>
    <w:tbl>
      <w:tblPr>
        <w:tblW w:w="10349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395"/>
        <w:gridCol w:w="3827"/>
      </w:tblGrid>
      <w:tr w:rsidR="00987BB8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987BB8" w:rsidP="00B12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810D78" w:rsidP="0081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987BB8" w:rsidP="00B12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</w:p>
        </w:tc>
      </w:tr>
      <w:tr w:rsidR="00987BB8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810D78" w:rsidP="00B12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Косырева Людмила Геннадьевна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810D78" w:rsidP="00987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 сектора управления качеством образования </w:t>
            </w:r>
            <w:r w:rsidR="00987BB8"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комитета общего и профессионального образования</w:t>
            </w:r>
            <w:r w:rsidR="00987BB8"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Ленинградской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BB8" w:rsidRPr="00933810" w:rsidRDefault="00987BB8" w:rsidP="0081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координатор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D2261B" w:rsidRPr="00933810" w:rsidTr="00D24156">
        <w:trPr>
          <w:trHeight w:val="20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1B" w:rsidRPr="00D2261B" w:rsidRDefault="00D2261B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2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Шаталов Максим Анатольевич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61B" w:rsidRPr="00D2261B" w:rsidRDefault="00D2261B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26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декан факультета основного общего и среднего общего образования</w:t>
            </w:r>
            <w:r w:rsidRPr="00D22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ЛОИРО</w:t>
            </w:r>
            <w:r w:rsidRPr="00D226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D2261B" w:rsidRPr="00D2261B" w:rsidRDefault="00D2261B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E03" w:rsidRPr="00381F12" w:rsidRDefault="00320E03" w:rsidP="00320E03">
            <w:pPr>
              <w:tabs>
                <w:tab w:val="left" w:pos="993"/>
              </w:tabs>
              <w:spacing w:after="0" w:line="240" w:lineRule="auto"/>
              <w:ind w:right="283"/>
              <w:jc w:val="both"/>
              <w:rPr>
                <w:rStyle w:val="fontstyle21"/>
                <w:color w:val="auto"/>
              </w:rPr>
            </w:pPr>
            <w:r>
              <w:rPr>
                <w:rStyle w:val="fontstyle21"/>
              </w:rPr>
              <w:t xml:space="preserve">Ответственный за информационно-методическое обеспечение  </w:t>
            </w:r>
            <w:proofErr w:type="gramStart"/>
            <w:r>
              <w:rPr>
                <w:rStyle w:val="fontstyle21"/>
              </w:rPr>
              <w:t>проведения</w:t>
            </w:r>
            <w:r w:rsidRPr="00206DCC">
              <w:rPr>
                <w:rStyle w:val="fontstyle21"/>
              </w:rPr>
              <w:t xml:space="preserve"> </w:t>
            </w:r>
            <w:r>
              <w:rPr>
                <w:rStyle w:val="fontstyle21"/>
              </w:rPr>
              <w:t xml:space="preserve">процедуры </w:t>
            </w:r>
            <w:r w:rsidRPr="00206DCC">
              <w:rPr>
                <w:rStyle w:val="fontstyle21"/>
              </w:rPr>
              <w:t>апробации модели уровневой оценки компетенций учителей русского языка</w:t>
            </w:r>
            <w:proofErr w:type="gramEnd"/>
            <w:r w:rsidRPr="00206DCC">
              <w:rPr>
                <w:rStyle w:val="fontstyle21"/>
              </w:rPr>
              <w:t xml:space="preserve"> и математики</w:t>
            </w:r>
            <w:r>
              <w:rPr>
                <w:rStyle w:val="fontstyle21"/>
              </w:rPr>
              <w:t>.</w:t>
            </w:r>
          </w:p>
          <w:p w:rsidR="00D2261B" w:rsidRPr="00D2261B" w:rsidRDefault="00D2261B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4EC4" w:rsidRPr="00933810" w:rsidTr="00D7239C">
        <w:trPr>
          <w:trHeight w:val="180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C4" w:rsidRPr="00634EC4" w:rsidRDefault="00634EC4" w:rsidP="00CA00DE">
            <w:pPr>
              <w:rPr>
                <w:rStyle w:val="fontstyle01"/>
                <w:b w:val="0"/>
                <w:sz w:val="24"/>
                <w:szCs w:val="24"/>
              </w:rPr>
            </w:pPr>
            <w:r w:rsidRPr="00634EC4">
              <w:rPr>
                <w:rStyle w:val="fontstyle01"/>
                <w:b w:val="0"/>
                <w:sz w:val="24"/>
                <w:szCs w:val="24"/>
              </w:rPr>
              <w:t>Серякова Любовь Николаевна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C4" w:rsidRPr="00634EC4" w:rsidRDefault="00634EC4" w:rsidP="00D24156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634EC4">
              <w:rPr>
                <w:rStyle w:val="fontstyle01"/>
                <w:b w:val="0"/>
                <w:sz w:val="24"/>
                <w:szCs w:val="24"/>
              </w:rPr>
              <w:t xml:space="preserve">Заместитель </w:t>
            </w:r>
            <w:proofErr w:type="gramStart"/>
            <w:r w:rsidRPr="00634EC4">
              <w:rPr>
                <w:rStyle w:val="fontstyle01"/>
                <w:b w:val="0"/>
                <w:sz w:val="24"/>
                <w:szCs w:val="24"/>
              </w:rPr>
              <w:t>директора-начальник</w:t>
            </w:r>
            <w:proofErr w:type="gramEnd"/>
            <w:r w:rsidRPr="00634EC4">
              <w:rPr>
                <w:rStyle w:val="fontstyle01"/>
                <w:b w:val="0"/>
                <w:sz w:val="24"/>
                <w:szCs w:val="24"/>
              </w:rPr>
              <w:t xml:space="preserve"> методического отдела муниципального казенного учреждения «Многофункциональный центр обслуживания образовательных организаций»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EC4" w:rsidRPr="00933810" w:rsidRDefault="00634EC4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 w:rsidR="00D2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Бокситогорского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634EC4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EC4" w:rsidRPr="00C804D6" w:rsidRDefault="00634EC4" w:rsidP="00CA00DE">
            <w:pPr>
              <w:rPr>
                <w:rStyle w:val="fontstyle01"/>
                <w:b w:val="0"/>
                <w:sz w:val="24"/>
                <w:szCs w:val="24"/>
              </w:rPr>
            </w:pPr>
            <w:r w:rsidRPr="00C804D6">
              <w:rPr>
                <w:rStyle w:val="fontstyle01"/>
                <w:b w:val="0"/>
                <w:sz w:val="24"/>
                <w:szCs w:val="24"/>
              </w:rPr>
              <w:t xml:space="preserve">Колимбет Юлия </w:t>
            </w:r>
            <w:proofErr w:type="spellStart"/>
            <w:r w:rsidRPr="00C804D6">
              <w:rPr>
                <w:rStyle w:val="fontstyle01"/>
                <w:b w:val="0"/>
                <w:sz w:val="24"/>
                <w:szCs w:val="24"/>
              </w:rPr>
              <w:t>Джафаровна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C4" w:rsidRPr="00C804D6" w:rsidRDefault="00634EC4" w:rsidP="00CA00DE">
            <w:pPr>
              <w:rPr>
                <w:rStyle w:val="fontstyle01"/>
                <w:b w:val="0"/>
                <w:sz w:val="24"/>
                <w:szCs w:val="24"/>
              </w:rPr>
            </w:pPr>
            <w:r w:rsidRPr="00C804D6">
              <w:rPr>
                <w:rStyle w:val="fontstyle01"/>
                <w:b w:val="0"/>
                <w:sz w:val="24"/>
                <w:szCs w:val="24"/>
              </w:rPr>
              <w:t>Инспектор Комитета образования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4EC4" w:rsidRPr="00933810" w:rsidRDefault="00634EC4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 w:rsidR="00D241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Волосовского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897050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Горбунович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Алексеевна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информационно-методического отдела МКУ «Центр образования Волховского района»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Волховского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Сергеева Елена Константиновна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150B2C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2C">
              <w:rPr>
                <w:rFonts w:ascii="Times New Roman" w:hAnsi="Times New Roman"/>
                <w:sz w:val="24"/>
                <w:szCs w:val="24"/>
              </w:rPr>
              <w:t>Заместитель директора МУ «Всеволожский районный методический центр»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Всеволожского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Петрова Елена Анатольевна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сектора кадровой работы комитета образования администрации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«Выборгский район» Ленинградской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Выборгского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Default="00D24156" w:rsidP="00B25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Каюшкина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Галина  Ивановна</w:t>
            </w:r>
          </w:p>
          <w:p w:rsidR="00D24156" w:rsidRDefault="00D24156" w:rsidP="00B25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156" w:rsidRDefault="00D24156" w:rsidP="00B25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156" w:rsidRDefault="00D24156" w:rsidP="00B25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4156" w:rsidRPr="00933810" w:rsidRDefault="00D24156" w:rsidP="00B25E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 Светлана Михайловна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D24156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Руководитель  методического  отдела </w:t>
            </w:r>
            <w:r w:rsidRPr="006C7940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gramStart"/>
            <w:r w:rsidRPr="006C794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6C7940"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«Информационно-методический центр»</w:t>
            </w:r>
          </w:p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Pr="006C79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развития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 комитета образования 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тчинского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Муниципальные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координатор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Гатчинского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Default="00D24156" w:rsidP="00B25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Фролова Надежда Алексеевна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Default="00D24156" w:rsidP="00CA00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 ОМО комитета по образованию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Кингисеппского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rPr>
          <w:trHeight w:val="103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sz w:val="24"/>
                <w:szCs w:val="24"/>
              </w:rPr>
              <w:t>Кауфман Инна Алексеевна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комитета по образованию Киришского муниципального района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211C99" w:rsidRDefault="00D24156" w:rsidP="00D241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координатор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Киришского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C804D6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Елена Валентиновна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C804D6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отдела развития муниципальной</w:t>
            </w: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системы образования комитета образования Кировского</w:t>
            </w: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C804D6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Кировского</w:t>
            </w:r>
            <w:r w:rsidRPr="00C804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Сафонова </w:t>
            </w:r>
          </w:p>
          <w:p w:rsidR="00D24156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Тамара </w:t>
            </w:r>
          </w:p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Борисовна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Заведующий районного методического кабинета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proofErr w:type="gramEnd"/>
            <w:r w:rsidRPr="009338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 xml:space="preserve"> Лодейнопольского</w:t>
            </w:r>
            <w:r w:rsidRPr="0093381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6C083D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Проничева Елена Геннадьевна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специалист комитета по образованию Ломоносовского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Ломоносовского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Наумова Татьяна Яковлевна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Заведующий МКУ «Лужский информационно-методический центр»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Лужского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Default="00D24156" w:rsidP="00B25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Поликарпова Елена</w:t>
            </w:r>
          </w:p>
          <w:p w:rsidR="00D24156" w:rsidRPr="00933810" w:rsidRDefault="00D24156" w:rsidP="00B25E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информационно-методической службой Комитета образования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Подпорожского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E36BAD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Подолочная Галина Васильевна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E36BAD" w:rsidRDefault="00D24156" w:rsidP="00CA00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Главный специалист комитета образования администрации муниципального образования Приозерский муниципальный район Ленинградской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E36BAD" w:rsidRDefault="00D24156" w:rsidP="00D2415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Муниципальный</w:t>
            </w: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Приозерского</w:t>
            </w:r>
            <w:r w:rsidRPr="00E36B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Шкарупа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Эдуардовна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сектора по работе с педагогическими кадрами комитета образования администрации Сланцевский муниципальный район Ленинградской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Сланцевского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Pr="00D7239C" w:rsidRDefault="00D24156" w:rsidP="00897050">
            <w:pPr>
              <w:jc w:val="center"/>
              <w:rPr>
                <w:rStyle w:val="fontstyle01"/>
                <w:b w:val="0"/>
                <w:sz w:val="24"/>
                <w:szCs w:val="24"/>
              </w:rPr>
            </w:pPr>
            <w:r w:rsidRPr="00D7239C">
              <w:rPr>
                <w:rStyle w:val="fontstyle01"/>
                <w:b w:val="0"/>
                <w:sz w:val="24"/>
                <w:szCs w:val="24"/>
              </w:rPr>
              <w:t>Новикова Елена Витальевна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Pr="00D2261B" w:rsidRDefault="00D24156" w:rsidP="00D2261B">
            <w:pPr>
              <w:rPr>
                <w:rStyle w:val="fontstyle01"/>
                <w:b w:val="0"/>
                <w:sz w:val="24"/>
                <w:szCs w:val="24"/>
              </w:rPr>
            </w:pPr>
            <w:r w:rsidRPr="00D2261B">
              <w:rPr>
                <w:rStyle w:val="fontstyle01"/>
                <w:b w:val="0"/>
                <w:sz w:val="24"/>
                <w:szCs w:val="24"/>
              </w:rPr>
              <w:t>Руководитель городского методического кабинета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proofErr w:type="gramEnd"/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Сосновоборского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городского округа</w:t>
            </w:r>
          </w:p>
        </w:tc>
      </w:tr>
      <w:tr w:rsidR="00D24156" w:rsidRPr="00933810" w:rsidTr="00D7239C">
        <w:trPr>
          <w:trHeight w:val="146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Савенко Маргарита </w:t>
            </w:r>
            <w:proofErr w:type="spellStart"/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Авенировна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 РМК комитета по образованию (математика)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211C99" w:rsidRDefault="00D24156" w:rsidP="00D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координатор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Тихвинского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Хоботова</w:t>
            </w:r>
            <w:proofErr w:type="spellEnd"/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Сергеевна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211C99" w:rsidRDefault="00D24156" w:rsidP="00CA00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Методист РМК комитета по образованию (русский язык)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156" w:rsidRPr="00062AF9" w:rsidRDefault="00D24156" w:rsidP="00D241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Муниципальный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координатор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Тихвинского</w:t>
            </w:r>
            <w:r w:rsidRPr="00211C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муниципального района</w:t>
            </w:r>
          </w:p>
        </w:tc>
      </w:tr>
      <w:tr w:rsidR="00D24156" w:rsidRPr="00933810" w:rsidTr="00D7239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Болдырева Людмила Владимировна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56" w:rsidRPr="00933810" w:rsidRDefault="00D24156" w:rsidP="00CA0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 МКУ «Информационно-методический центр»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156" w:rsidRPr="00933810" w:rsidRDefault="00D24156" w:rsidP="00D241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координатор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Тосненского</w:t>
            </w:r>
            <w:r w:rsidRPr="009338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района</w:t>
            </w:r>
          </w:p>
        </w:tc>
      </w:tr>
    </w:tbl>
    <w:p w:rsidR="00E54A9A" w:rsidRDefault="00E54A9A" w:rsidP="00987BB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D010D" w:rsidRDefault="00CD010D" w:rsidP="00CD01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2AF9" w:rsidRDefault="00062AF9" w:rsidP="00987BB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987BB8" w:rsidRPr="00933810" w:rsidRDefault="00987BB8" w:rsidP="00987BB8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987BB8" w:rsidRPr="00933810" w:rsidRDefault="00987BB8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987BB8" w:rsidRPr="00933810" w:rsidRDefault="00987BB8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933810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987BB8" w:rsidRDefault="00810D78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(приложение 5</w:t>
      </w:r>
      <w:r w:rsidR="00987BB8" w:rsidRPr="00933810">
        <w:rPr>
          <w:rFonts w:ascii="Times New Roman" w:hAnsi="Times New Roman" w:cs="Times New Roman"/>
          <w:sz w:val="24"/>
          <w:szCs w:val="24"/>
        </w:rPr>
        <w:t>)</w:t>
      </w:r>
    </w:p>
    <w:p w:rsidR="00810D78" w:rsidRDefault="00810D78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</w:p>
    <w:p w:rsidR="00810D78" w:rsidRDefault="00810D78" w:rsidP="0048664E">
      <w:pPr>
        <w:spacing w:after="0" w:line="240" w:lineRule="auto"/>
        <w:ind w:right="-143"/>
        <w:jc w:val="center"/>
        <w:rPr>
          <w:rStyle w:val="fontstyle21"/>
          <w:b/>
          <w:color w:val="auto"/>
        </w:rPr>
      </w:pPr>
      <w:r w:rsidRPr="00810D78">
        <w:rPr>
          <w:rStyle w:val="fontstyle21"/>
          <w:b/>
        </w:rPr>
        <w:t>Список</w:t>
      </w:r>
      <w:r>
        <w:rPr>
          <w:rStyle w:val="fontstyle21"/>
          <w:b/>
        </w:rPr>
        <w:t xml:space="preserve"> </w:t>
      </w:r>
      <w:r w:rsidRPr="00810D78">
        <w:rPr>
          <w:rStyle w:val="fontstyle21"/>
          <w:b/>
        </w:rPr>
        <w:t xml:space="preserve"> учителей муниципальных общеобразовательных организаций Ленинградской области, участвующих в  </w:t>
      </w:r>
      <w:r w:rsidRPr="00810D78">
        <w:rPr>
          <w:rStyle w:val="fontstyle21"/>
          <w:b/>
          <w:color w:val="auto"/>
        </w:rPr>
        <w:t xml:space="preserve">апробации единых </w:t>
      </w:r>
      <w:r w:rsidRPr="00810D78">
        <w:rPr>
          <w:rStyle w:val="fontstyle21"/>
          <w:b/>
        </w:rPr>
        <w:t>федеральных</w:t>
      </w:r>
      <w:r w:rsidRPr="00810D78">
        <w:rPr>
          <w:rStyle w:val="fontstyle21"/>
          <w:b/>
          <w:color w:val="auto"/>
        </w:rPr>
        <w:t xml:space="preserve"> оценочных материалов уровня квалификации учителей</w:t>
      </w:r>
    </w:p>
    <w:p w:rsidR="0048664E" w:rsidRDefault="0048664E" w:rsidP="0048664E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664E" w:rsidRPr="00810D78" w:rsidRDefault="0048664E" w:rsidP="0048664E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B41" w:rsidRDefault="00CA00DE" w:rsidP="0048664E">
      <w:pPr>
        <w:spacing w:after="0" w:line="240" w:lineRule="auto"/>
        <w:ind w:left="142" w:right="-143"/>
        <w:jc w:val="both"/>
        <w:rPr>
          <w:rStyle w:val="fontstyle21"/>
        </w:rPr>
      </w:pPr>
      <w:r>
        <w:rPr>
          <w:rStyle w:val="fontstyle21"/>
        </w:rPr>
        <w:t xml:space="preserve"> </w:t>
      </w:r>
    </w:p>
    <w:tbl>
      <w:tblPr>
        <w:tblW w:w="11483" w:type="dxa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4111"/>
        <w:gridCol w:w="2835"/>
      </w:tblGrid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работы,</w:t>
            </w: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в проекте</w:t>
            </w:r>
          </w:p>
        </w:tc>
      </w:tr>
      <w:tr w:rsidR="0033212A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Бокситогорский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район  </w:t>
            </w:r>
          </w:p>
        </w:tc>
      </w:tr>
      <w:tr w:rsidR="0033212A" w:rsidRPr="0033212A" w:rsidTr="0033212A">
        <w:trPr>
          <w:trHeight w:val="9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Толмачева Светлана Анатольевна </w:t>
            </w:r>
          </w:p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«Основная общеобразовательная школа №2 города Пикалево»,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Пичкалова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Елена Александровна </w:t>
            </w:r>
          </w:p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№3»,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8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Новосёлова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Анна Андреевна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основная общеобразовательная школа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Инсарова Татьяна Олеговна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Горькавая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Елена Николаевна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6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Кабуш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Юлия Александровна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- интернат п. Ефимовский»,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Казакова Марина Викторовна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№4» г. Пикалево им. А.П. Румянцева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Коровкина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Ольга Викторовна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№4» г. Пикалево им. А.П. Румянцева,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Ванжа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Людмила Михайловна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- интернат п. Ефимовский»,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Нефедова Татьяна Ивановна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№1» г. Пикалево,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Маслова Надежда Александровна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№4» г. Пикалево им. А.П. Румянцева,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Хачатрян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Юлия Ивановна </w:t>
            </w:r>
          </w:p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- интернат п. Ефимовский»,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rPr>
          <w:trHeight w:val="5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Чапаева Александра Александровна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№1» г. Пикалево,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Федотова Алла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Демина Наталья Николаевна</w:t>
            </w:r>
          </w:p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№4» г. Пикалево им. А.П. Румянцева,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Короткова Ольга Сергеевна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Бараусова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Елена Николаевна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МБОУ «СОШ №3» 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г</w:t>
            </w:r>
            <w:proofErr w:type="gramStart"/>
            <w:r w:rsidRPr="0033212A">
              <w:rPr>
                <w:rStyle w:val="fontstyle01"/>
                <w:b w:val="0"/>
                <w:sz w:val="24"/>
                <w:szCs w:val="24"/>
              </w:rPr>
              <w:t>.П</w:t>
            </w:r>
            <w:proofErr w:type="gramEnd"/>
            <w:r w:rsidRPr="0033212A">
              <w:rPr>
                <w:rStyle w:val="fontstyle01"/>
                <w:b w:val="0"/>
                <w:sz w:val="24"/>
                <w:szCs w:val="24"/>
              </w:rPr>
              <w:t>икалево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,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8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Чернышкова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Наталья Владимировна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Бокситогорская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Савельева Людмила Альбертовна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Большедворская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основная общеобразовательная школа»,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proofErr w:type="spellStart"/>
            <w:r w:rsidRPr="0033212A">
              <w:rPr>
                <w:rStyle w:val="fontstyle01"/>
                <w:b w:val="0"/>
                <w:sz w:val="24"/>
                <w:szCs w:val="24"/>
              </w:rPr>
              <w:t>Чеблокова</w:t>
            </w:r>
            <w:proofErr w:type="spellEnd"/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Ирина Валентиновна</w:t>
            </w:r>
          </w:p>
          <w:p w:rsidR="0033212A" w:rsidRPr="0033212A" w:rsidRDefault="0033212A" w:rsidP="00897050">
            <w:pPr>
              <w:spacing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МБОУ «СОШ №1» г. Пикалево,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b w:val="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897050">
        <w:trPr>
          <w:trHeight w:val="439"/>
        </w:trPr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Волосовский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Классен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Сосновская Оксана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Лобанов Илья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Бахтиярович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«Октябрьская ООШ».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rPr>
          <w:trHeight w:val="4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Казакова Юлия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Торосовская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Исакова Анна Валериевна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Дятлова Людмила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Сабская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Кудрявцева 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Илана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Небылицын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Никита Евгеньевич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Бегуницкая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Утимишева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Галина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Калитинская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Доброва Клавдия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Яблоницкая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Пличкина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№1».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Маслова Татьяна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СОШ№1»,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Основина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Марина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Бегуницкая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Панова Жанна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2»,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Спиченкина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Большеврудская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Богатыренко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Кикеринская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Силантьева Марина Альбертовна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Сельцовская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Гаврильченко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Нина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Яблоницкая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3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Почепецкая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Сельцовская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Иванова Светлана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Большеврудская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Волховский район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Алексеева Юлия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Волховская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5»,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Гролль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8 города Волхова»,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Ефимова Серафима Геннадьевна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«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Новоладожская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средняя общеобразовательная школа № 1»,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Кочанова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МОБУ «Пашская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Лупу Татьяна Васильевна</w:t>
            </w:r>
          </w:p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Волховская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 № 3 имени Героя Советского Союза Александра Лукьянова»,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Мешалкина Оксана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Сясьстройская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1»,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Пасечник Галина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Сясьстройская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2»,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Саблина Ольга Александровна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«</w:t>
            </w:r>
            <w:proofErr w:type="spellStart"/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Волховская</w:t>
            </w:r>
            <w:proofErr w:type="spellEnd"/>
            <w:proofErr w:type="gram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7»,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Сказкина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Анна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Волховская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6»,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Солдатова Анна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Сясьстройская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2»,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Улько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Волховская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6»,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Чаблина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Юрьевна</w:t>
            </w:r>
          </w:p>
          <w:p w:rsidR="0033212A" w:rsidRPr="0033212A" w:rsidRDefault="0033212A" w:rsidP="0089705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«</w:t>
            </w:r>
            <w:proofErr w:type="spellStart"/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Волховская</w:t>
            </w:r>
            <w:proofErr w:type="spellEnd"/>
            <w:proofErr w:type="gram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Бараусова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Староладожская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Бегунова Лариса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Кисельнинская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Белоус Татьяна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Усадищенская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Борунова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Алевтина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Ромуальдовна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Гостинопольская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Моисеева Светлана Вениаминовна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8 города Волхова», учитель русского языка</w:t>
            </w:r>
          </w:p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lastRenderedPageBreak/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Пушкина Инна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Свирицкая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Семенова Надежда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Потанинская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основная общеобразовательная школа»,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Тихонова Людмила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Новоладожская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СОШ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№ 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Фролова Наталья Николаевна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МОБУ «</w:t>
            </w:r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Алексинская</w:t>
            </w:r>
            <w:proofErr w:type="gram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/>
                <w:sz w:val="24"/>
                <w:szCs w:val="24"/>
              </w:rPr>
              <w:t>Ширгина</w:t>
            </w:r>
            <w:proofErr w:type="spellEnd"/>
            <w:r w:rsidRPr="0033212A">
              <w:rPr>
                <w:rFonts w:ascii="Times New Roman" w:hAnsi="Times New Roman"/>
                <w:sz w:val="24"/>
                <w:szCs w:val="24"/>
              </w:rPr>
              <w:t xml:space="preserve"> Надежда Николаевна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/>
                <w:sz w:val="24"/>
                <w:szCs w:val="24"/>
              </w:rPr>
              <w:t>МОБУ «</w:t>
            </w:r>
            <w:proofErr w:type="gramStart"/>
            <w:r w:rsidRPr="0033212A">
              <w:rPr>
                <w:rFonts w:ascii="Times New Roman" w:hAnsi="Times New Roman"/>
                <w:sz w:val="24"/>
                <w:szCs w:val="24"/>
              </w:rPr>
              <w:t>Пашская</w:t>
            </w:r>
            <w:proofErr w:type="gramEnd"/>
            <w:r w:rsidRPr="00332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212A">
              <w:rPr>
                <w:rStyle w:val="fontstyle01"/>
                <w:b w:val="0"/>
                <w:sz w:val="24"/>
                <w:szCs w:val="24"/>
              </w:rPr>
              <w:t>СОШ</w:t>
            </w:r>
            <w:r w:rsidRPr="0033212A">
              <w:rPr>
                <w:rFonts w:ascii="Times New Roman" w:hAnsi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417"/>
        </w:trPr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33212A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Всеволожский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Рощепкина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Лесколовский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ЦО»,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Волкова Елена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«Гимназия» г. Сертолово,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Сидорова Ксения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№ 3» г. Всеволожска,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Афанасьева Екатерина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№ 4» г. Всеволожска,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Гриц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пос.им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 Морозова»,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видеотрансляции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Волосенко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«Свердловский ЦО»,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Плотникова Светлана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Агалатовская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Малахова Ольга Степановна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«Лицей № 1» г. Всеволожска,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Синицина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Лесновский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ЦО»,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Илиева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Колтушская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 И.П. Павлова»,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Саликовская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«Всеволожский ЦО»,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Червинская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МОБУ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Сертоловская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1»,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Никулина Светлана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Токсовский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ЦО»,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Буханец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Рахьинский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ЦО»,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Кужеева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Елена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Бугровская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Мельникова Татьяна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№ 2» г. Всеволожска,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Ананьина Анастасия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Щегловская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Самутина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Агния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«Ново-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Девяткинская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lastRenderedPageBreak/>
              <w:t>участие в диагностике</w:t>
            </w:r>
          </w:p>
        </w:tc>
      </w:tr>
      <w:tr w:rsidR="0033212A" w:rsidRPr="0033212A" w:rsidTr="0033212A">
        <w:trPr>
          <w:trHeight w:val="5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Механикова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Осельковская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Бескровная Ольга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Янинская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9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Швецова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12A">
              <w:rPr>
                <w:rFonts w:ascii="Times New Roman" w:hAnsi="Times New Roman"/>
                <w:sz w:val="24"/>
                <w:szCs w:val="24"/>
              </w:rPr>
              <w:t>Яна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МОБУ «СОШ № 6» г. Всеволожска,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видеотрансляции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Крамарук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Сертоловская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Хабарова Светлана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Романовская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Лимаренко </w:t>
            </w:r>
            <w:r w:rsidRPr="0033212A">
              <w:rPr>
                <w:rFonts w:ascii="Times New Roman" w:hAnsi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Кузьмоловская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Выборгский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Цапова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Викторовна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 1- школа отечественной культуры»,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Рапакова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Каменногорский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ЦО",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Титова Юлия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Егоров Артем Александрович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Полежаева Екатерина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Рощинская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Редькина Мария Олеговна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Лесогорская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Лукина Елена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Коробицынская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Гаврилова Ольга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«Первомайский центр образования»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Стеняева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№10»,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Белена  Ольга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Олеся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</w:t>
            </w:r>
            <w:proofErr w:type="gram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Приморская</w:t>
            </w:r>
            <w:proofErr w:type="gram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Молчанова Марина Михайловна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г. Светогорска»,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Пшебельская Елена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№37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Лотоцкая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№37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Маслова Елена Викторовна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№7»,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Золоторева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№8 г. Выборга»,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Самойленко Ольга Валентиновна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№10»,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Савинова Наталья Федоровна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Карпова Наталья 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Ансоновна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№37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Рябчикова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Викторовна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№8 г. Выборга»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Петрова Елена Федоровна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Иванченко Галина Аркадьевна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п. Советский»,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Горохова Елена Андреевна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 1- школа отечественной культуры»,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33212A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Подкорытова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Анна Игоревна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Каменногорский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ЦО",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Боброва Светлана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г. Светогорска»,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Люлина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г. Светогорска»,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Попковская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Екатерина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Бородина Наталья Петровна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№12»,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Бакунова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Людмила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№14»,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Коломак Лариса Валерьевна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№14»,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Демина Жанна Леонидовна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Каменногорский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ЦО",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Осипенко Елена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Клюшина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Кокоткина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Виктория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г. Светогорска»,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Борисова Лилия Антоновна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№11»,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4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Колодяжная Ольга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№11»,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Амплеева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№13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Шурупова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№10»,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Алеева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Яковлевна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«СОШ № 1- школа отечественной культуры»,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Ефименко Нина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№14»,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Ванюшкина Ольга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«Гимназия №11»,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Канева Надежда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п. Советский»,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Жирнова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Юрьевна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№37 с УИОП»,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Елисеева Наталья Анатольевна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МБОУ «СОШ №10»,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Гатчинский район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Мария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№11»,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Бегматова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№9 с углублённым изучением отдельных предметов»,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Карпова Элина Игоревна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Лукашевская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Юлия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Кобраловская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Мезенцева Мария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«Сиверская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Алейникова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Любовь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Маточинская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Олеся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«Гатчинский лицей №3»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Денгизова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Юлия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№11»,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Павлова Ирина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№9 с углублённым изучением отдельных предметов»,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Нестерова Ирина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«Гатчинская гимназия им. К.Д. Ушинского»,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Бруханская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«Сиверская гимназия»,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 </w:t>
            </w:r>
            <w:r w:rsidRPr="00897050">
              <w:rPr>
                <w:rStyle w:val="fontstyle01"/>
                <w:sz w:val="24"/>
                <w:szCs w:val="24"/>
              </w:rPr>
              <w:t>участие в видеотрансляции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Горюшина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Коммунарская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Иванова Светлана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Таицкая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Котова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«Гатчинский лицей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Галанина Альбина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№4 с углублённым изучением отдельных предметов»,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Лабонин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Дмитрий Станиславович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«Гатчинская гимназия им. К.Д. Ушинского»,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Корнух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№2»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Алексеева Светлана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№7»,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Серая Любовь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№8 «Центр образования»,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Андреева Майя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«Гатчинская гимназия им. К.Д. Ушинского»,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Игнатьева Ирина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Высокоключевая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Баранова Ольга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Гатчинская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СОШ №9 с углублённым изучением отдельных предметов»,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Барашко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«Гатчинский лицей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Пискун Евгения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spellStart"/>
            <w:r w:rsidRPr="0033212A">
              <w:rPr>
                <w:rFonts w:cs="Times New Roman"/>
              </w:rPr>
              <w:t>Веревская</w:t>
            </w:r>
            <w:proofErr w:type="spellEnd"/>
            <w:r w:rsidRPr="0033212A">
              <w:rPr>
                <w:rFonts w:cs="Times New Roman"/>
              </w:rPr>
              <w:t xml:space="preserve"> СОШ»,</w:t>
            </w:r>
          </w:p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Солонников</w:t>
            </w:r>
            <w:proofErr w:type="spellEnd"/>
            <w:r w:rsidRPr="0033212A">
              <w:rPr>
                <w:rFonts w:cs="Times New Roman"/>
              </w:rPr>
              <w:t xml:space="preserve"> Михаил Юрьевич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Елизаветинская</w:t>
            </w:r>
            <w:proofErr w:type="gramEnd"/>
            <w:r w:rsidRPr="0033212A">
              <w:rPr>
                <w:rFonts w:cs="Times New Roman"/>
              </w:rPr>
              <w:t xml:space="preserve"> СОШ»,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Филатова Владислава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spellStart"/>
            <w:r w:rsidRPr="0033212A">
              <w:rPr>
                <w:rFonts w:cs="Times New Roman"/>
              </w:rPr>
              <w:t>Войсковицкая</w:t>
            </w:r>
            <w:proofErr w:type="spellEnd"/>
            <w:r w:rsidRPr="0033212A">
              <w:rPr>
                <w:rFonts w:cs="Times New Roman"/>
              </w:rPr>
              <w:t xml:space="preserve"> СОШ № 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Дворникова</w:t>
            </w:r>
            <w:proofErr w:type="spellEnd"/>
            <w:r w:rsidRPr="0033212A">
              <w:rPr>
                <w:rFonts w:cs="Times New Roman"/>
              </w:rPr>
              <w:t xml:space="preserve"> Дарья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Коммунарская</w:t>
            </w:r>
            <w:proofErr w:type="gramEnd"/>
            <w:r w:rsidRPr="0033212A">
              <w:rPr>
                <w:rFonts w:cs="Times New Roman"/>
              </w:rPr>
              <w:t xml:space="preserve"> СОШ № 3»,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Пасторов Роман </w:t>
            </w:r>
            <w:proofErr w:type="spellStart"/>
            <w:r w:rsidRPr="0033212A">
              <w:rPr>
                <w:rFonts w:cs="Times New Roman"/>
              </w:rPr>
              <w:t>Айдынович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Коммунарская</w:t>
            </w:r>
            <w:proofErr w:type="gramEnd"/>
            <w:r w:rsidRPr="0033212A">
              <w:rPr>
                <w:rFonts w:cs="Times New Roman"/>
              </w:rPr>
              <w:t xml:space="preserve"> СОШ № 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Писковацкая</w:t>
            </w:r>
            <w:proofErr w:type="spellEnd"/>
            <w:r w:rsidRPr="0033212A">
              <w:rPr>
                <w:rFonts w:cs="Times New Roman"/>
              </w:rPr>
              <w:t xml:space="preserve"> Галина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</w:t>
            </w:r>
            <w:proofErr w:type="spellStart"/>
            <w:r w:rsidRPr="0033212A">
              <w:rPr>
                <w:rFonts w:cs="Times New Roman"/>
              </w:rPr>
              <w:t>Кобраловская</w:t>
            </w:r>
            <w:proofErr w:type="spellEnd"/>
            <w:r w:rsidRPr="0033212A">
              <w:rPr>
                <w:rFonts w:cs="Times New Roman"/>
              </w:rPr>
              <w:t xml:space="preserve"> ООШ»,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10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Райцева</w:t>
            </w:r>
            <w:proofErr w:type="spellEnd"/>
            <w:r w:rsidRPr="0033212A">
              <w:rPr>
                <w:rFonts w:cs="Times New Roman"/>
              </w:rPr>
              <w:t xml:space="preserve"> Евгения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4»,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видеотрансляции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Казимирёнок</w:t>
            </w:r>
            <w:proofErr w:type="spellEnd"/>
            <w:r w:rsidRPr="0033212A">
              <w:rPr>
                <w:rFonts w:cs="Times New Roman"/>
              </w:rPr>
              <w:t xml:space="preserve"> Елена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Коммунарская</w:t>
            </w:r>
            <w:proofErr w:type="gramEnd"/>
            <w:r w:rsidRPr="0033212A">
              <w:rPr>
                <w:rFonts w:cs="Times New Roman"/>
              </w:rPr>
              <w:t xml:space="preserve"> СОШ № 3»,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Климина</w:t>
            </w:r>
            <w:proofErr w:type="spellEnd"/>
            <w:r w:rsidRPr="0033212A">
              <w:rPr>
                <w:rFonts w:cs="Times New Roman"/>
              </w:rPr>
              <w:t xml:space="preserve"> Любовь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 Гатчинский лицей № 3»,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Ратынская</w:t>
            </w:r>
            <w:proofErr w:type="spellEnd"/>
            <w:r w:rsidRPr="0033212A">
              <w:rPr>
                <w:rFonts w:cs="Times New Roman"/>
              </w:rPr>
              <w:t xml:space="preserve"> Нина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9»,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Архангельская Елена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snapToGrid w:val="0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«Сиверская гимназия»,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napToGri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Невакшенова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snapToGrid w:val="0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11»,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Бровкина Ольга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Коммунарская</w:t>
            </w:r>
            <w:proofErr w:type="gramEnd"/>
            <w:r w:rsidRPr="0033212A">
              <w:rPr>
                <w:rFonts w:cs="Times New Roman"/>
              </w:rPr>
              <w:t xml:space="preserve"> СОШ № 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Таран Евгения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 Гатчинский лицей № 3»,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Кузнецова Светлана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МБОу</w:t>
            </w:r>
            <w:proofErr w:type="spellEnd"/>
            <w:r w:rsidRPr="0033212A">
              <w:rPr>
                <w:rFonts w:cs="Times New Roman"/>
              </w:rPr>
              <w:t xml:space="preserve">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9»,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Филиппова 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spellStart"/>
            <w:r w:rsidRPr="0033212A">
              <w:rPr>
                <w:rFonts w:cs="Times New Roman"/>
              </w:rPr>
              <w:t>Вырицкая</w:t>
            </w:r>
            <w:proofErr w:type="spellEnd"/>
            <w:r w:rsidRPr="0033212A">
              <w:rPr>
                <w:rFonts w:cs="Times New Roman"/>
              </w:rPr>
              <w:t xml:space="preserve"> СОШ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proofErr w:type="spellStart"/>
            <w:r w:rsidRPr="0033212A">
              <w:rPr>
                <w:rFonts w:cs="Times New Roman"/>
              </w:rPr>
              <w:t>Резникова</w:t>
            </w:r>
            <w:proofErr w:type="spellEnd"/>
            <w:r w:rsidRPr="0033212A">
              <w:rPr>
                <w:rFonts w:cs="Times New Roman"/>
              </w:rPr>
              <w:t xml:space="preserve"> Анна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11»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Карельская Наталья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 Гатчинский лицей № 3»,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Скворцова Лидия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МБОУ « Гатчинская гимназия имени Ушинского»,</w:t>
            </w:r>
          </w:p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Дьяконова Людмила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Петрова Ирина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Васькина Елена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Коммунарская</w:t>
            </w:r>
            <w:proofErr w:type="gramEnd"/>
            <w:r w:rsidRPr="0033212A">
              <w:rPr>
                <w:rFonts w:cs="Times New Roman"/>
              </w:rPr>
              <w:t xml:space="preserve">  СОШ № 3», 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>Калош Светлана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pStyle w:val="ad"/>
              <w:rPr>
                <w:rFonts w:cs="Times New Roman"/>
              </w:rPr>
            </w:pPr>
            <w:r w:rsidRPr="0033212A">
              <w:rPr>
                <w:rFonts w:cs="Times New Roman"/>
              </w:rPr>
              <w:t xml:space="preserve">МБОУ « </w:t>
            </w:r>
            <w:proofErr w:type="gramStart"/>
            <w:r w:rsidRPr="0033212A">
              <w:rPr>
                <w:rFonts w:cs="Times New Roman"/>
              </w:rPr>
              <w:t>Гатчинская</w:t>
            </w:r>
            <w:proofErr w:type="gramEnd"/>
            <w:r w:rsidRPr="0033212A">
              <w:rPr>
                <w:rFonts w:cs="Times New Roman"/>
              </w:rPr>
              <w:t xml:space="preserve"> СОШ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Кингисеппский район  </w:t>
            </w:r>
            <w:r w:rsidRPr="008970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Столбовая Мария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 с углублённым изучением отдельных предметов»,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Путилина Эльвира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Рустемовна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№5»,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Васильева Маргарита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№5»,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Шагандина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Анна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Ахмедова Лиана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Курбанмагомедовна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Парная Татьяна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 с углублённым изучением отдельных предметов»,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Тормозова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Ирина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Басенко Наталья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Афанасьева Людмила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Петрова Тамара Георгиевна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№4»,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Такташева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Оксана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№5»,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Сарычева Кристина Константиновна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Ежова Лада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Черепанова Елена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Медова Наталья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№6»,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Балашова Оксана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№5»,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Селюта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Инна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 с углублённым изучением отдельных предметов»,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Сергеева Ольга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№4»,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Кузьмина Татьяна Леонидовна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№5»,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Крюкова Людмила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Марченкова Анна Афанасьевна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Чернышева Тамара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Кингисеппская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№6»,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Киришский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Путятина Ксения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«КСОШ №8»,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Салтанова Ирина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«КСОШ №1 им. С.Н. Ульян</w:t>
            </w:r>
            <w:r w:rsidR="00AC3EBD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ова», учитель русского языка и </w:t>
            </w: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color w:val="000000"/>
                <w:sz w:val="24"/>
                <w:szCs w:val="24"/>
              </w:rPr>
              <w:t>Бо</w:t>
            </w: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йкова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Юлия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«КСОШ №7»,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Румянцева Мария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Пчёвжинская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Старшинова Ирина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Кусинская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Исаева Елена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 2»,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Урядникова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№3»,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Макарова Татьяна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«Гимназия г. Кириши».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Кульбарц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Глажевская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СОШ»,  </w:t>
            </w:r>
          </w:p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Соколова Людмила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№3»,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Щеколдина Анастасия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«Гимназия г. Кириши»,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Попик Татьяна </w:t>
            </w:r>
            <w:r w:rsidRPr="0033212A">
              <w:rPr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№7». 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Кондратьева 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Будогощская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Шишаева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 6», 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Миронова Ольга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«КСОШ №1 им. С.Н. Ульянова»,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Толмачёва Елена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Киришский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лицей», 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Копеина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Киришский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лицей».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ind w:firstLine="34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Лобанова Людмила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МОУ «КСОШ № 2», 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Попова Наталья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NewRomanPSMT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Пчевская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СОШ им. 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Садыка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Джумабаева</w:t>
            </w:r>
            <w:proofErr w:type="spellEnd"/>
            <w:r w:rsidRPr="0033212A">
              <w:rPr>
                <w:rFonts w:ascii="TimesNewRomanPSMT" w:hAnsi="TimesNewRomanPSMT"/>
                <w:color w:val="000000"/>
                <w:sz w:val="24"/>
                <w:szCs w:val="24"/>
              </w:rPr>
              <w:t>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 Вера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МОУ «КСОШ № 8»,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Кировский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Бекенева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ind w:right="176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rPr>
          <w:trHeight w:val="6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Быкова Дарья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Мгинская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СОШ"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Пачкунова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Ирина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Львова Оксана Владиславовна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"Кировская гимназия",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Загородняя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Ветрова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учитель математики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Карпенко Нина Романовна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Кунтыш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897050" w:rsidRDefault="0033212A" w:rsidP="00897050">
            <w:pPr>
              <w:pStyle w:val="a3"/>
              <w:tabs>
                <w:tab w:val="left" w:pos="456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050">
              <w:rPr>
                <w:rFonts w:ascii="Times New Roman" w:hAnsi="Times New Roman" w:cs="Times New Roman"/>
                <w:sz w:val="24"/>
                <w:szCs w:val="24"/>
              </w:rPr>
              <w:t xml:space="preserve">МБОУ «Лицей </w:t>
            </w:r>
            <w:proofErr w:type="spellStart"/>
            <w:r w:rsidRPr="0089705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897050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897050">
              <w:rPr>
                <w:rFonts w:ascii="Times New Roman" w:hAnsi="Times New Roman" w:cs="Times New Roman"/>
                <w:sz w:val="24"/>
                <w:szCs w:val="24"/>
              </w:rPr>
              <w:t>традное</w:t>
            </w:r>
            <w:proofErr w:type="spellEnd"/>
            <w:r w:rsidRPr="00897050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33212A" w:rsidRPr="00897050" w:rsidRDefault="0033212A" w:rsidP="00897050">
            <w:pPr>
              <w:pStyle w:val="a3"/>
              <w:tabs>
                <w:tab w:val="left" w:pos="4563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050">
              <w:rPr>
                <w:rFonts w:ascii="Times New Roman" w:hAnsi="Times New Roman" w:cs="Times New Roman"/>
                <w:sz w:val="24"/>
                <w:szCs w:val="24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5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Ульянова Людмила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897050" w:rsidRDefault="0033212A" w:rsidP="00897050">
            <w:pPr>
              <w:pStyle w:val="a3"/>
              <w:tabs>
                <w:tab w:val="left" w:pos="4563"/>
              </w:tabs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050">
              <w:rPr>
                <w:rFonts w:ascii="Times New Roman" w:eastAsia="Calibri" w:hAnsi="Times New Roman" w:cs="Times New Roman"/>
                <w:sz w:val="24"/>
                <w:szCs w:val="24"/>
              </w:rPr>
              <w:t>МБОУ «</w:t>
            </w:r>
            <w:proofErr w:type="gramStart"/>
            <w:r w:rsidRPr="00897050">
              <w:rPr>
                <w:rFonts w:ascii="Times New Roman" w:eastAsia="Calibri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8970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 №1»,</w:t>
            </w:r>
            <w:r w:rsidRPr="00897050">
              <w:rPr>
                <w:rFonts w:ascii="Times New Roman" w:hAnsi="Times New Roman" w:cs="Times New Roman"/>
                <w:sz w:val="24"/>
                <w:szCs w:val="24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Лапицкая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Аркадьевна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proofErr w:type="spellStart"/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Синявинская</w:t>
            </w:r>
            <w:proofErr w:type="spellEnd"/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Кузьмина Надежда Константиновна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СОШ",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Григорьева Анна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Мясникова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Сабина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Хасаиновна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Шумская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СОШ",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Колчевская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Мгинская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Красикова</w:t>
            </w:r>
            <w:r w:rsidRPr="00332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Людмила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Шлиссельбургская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№1",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Новожилова Наталья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Шлиссельбургская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№1",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Громова Светлана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МКОУ «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Суховская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Мацкевич Татьяна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«Кировская гимназия»,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Николаева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Отрадненская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Ильина Нина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Бочкова Татьяна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Кировская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№2",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3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Львова Раиса Николаевна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«Кировская гимназия»,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2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Лодейнопольский район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Алексеева Александра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3 имени Героев Свири»,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Петрова Лариса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 № 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Деревянко Екатерина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 № 3 имени Героев Свири»,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Савельева Лариса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Григорьева Елена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 3 имени Героев Свири»,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Назарова Вера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Бондаренко Юлия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Круглова Наталья Александровна</w:t>
            </w:r>
          </w:p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 № 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Маймистова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Лариса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№2»,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Анатольева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Лодейнопольская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№3 имени Героев Свири»,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Ломоносовский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Вакуленко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Елена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Ропшинская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Заблоцкая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Анастасия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Гостилицкая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Попкова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Наталья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Большеижорская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Каткова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Инна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Лебяженский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центр общего образования»,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Торопова</w:t>
            </w:r>
            <w:proofErr w:type="spellEnd"/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Елена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«Ломоносовская школа №3»,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Копейкина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Марина Евгеньевна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Ропшинская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Корсакова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Дарья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Оржицкая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математики, информатики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Зверева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Наталья 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«Нагорная школа»,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Хохлова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Надежда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Лопухинский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центр»,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Агафапудова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Копорская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Валенцева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Екатерина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Гостилицкая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Трубачева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Татьяна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Кипенская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Артамонова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Евгения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Кипенская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Воеводина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Большеижорская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Пыталева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Наталья Ярославна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Гостилицкая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Ишниязова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Ильгизовна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«Ломоносовская школа №3»,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Скребкова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Тамара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Русско-Высоцкая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Щукина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Татьяна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Ропшинская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школа», учитель русского языка и литературы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Лужский</w:t>
            </w:r>
            <w:proofErr w:type="spellEnd"/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 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Скребловская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Мельник Наталья Станиславовна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 4»,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Карасева Екатерина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«Ям-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Тесовская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Голубых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 6»,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Янюшина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Константиновна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Оредежская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Венета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Волошовская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Яцышина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 Витальевна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Григорьева Екатерина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Трапезникова Маргарита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«СОШ № 5»,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Кубышкина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Тамара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Толмачевская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FE1B66" w:rsidRPr="0033212A" w:rsidTr="00FE1B66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33212A" w:rsidRDefault="00FE1B66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3103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Васильева Наталья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66" w:rsidRPr="007D22FA" w:rsidRDefault="00FE1B66" w:rsidP="00FE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Торошковская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66" w:rsidRPr="0033212A" w:rsidRDefault="00FE1B66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Басистая Елена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 4»,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Федорова Юлия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 3»,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Маркелова Марина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Карева Ольга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 3»,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Редро</w:t>
            </w:r>
            <w:bookmarkStart w:id="0" w:name="_GoBack"/>
            <w:bookmarkEnd w:id="0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Оредежская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Степанченко Лариса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 4»,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Виноградова Ирина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 2»,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Лошкова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Заклинская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Жукова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«СОШ № 3»,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Сувви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Маргаритта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МОУ «СОШ №6»,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Демина Татьяна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Волошовская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Подпорожский район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Мурикова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Игнатович Екатерина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имени А.С. Пушкина»,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Радионова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№8»,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Тимофейчик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Тадеушевна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№3»,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Майорова Наталья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№8»,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Маркова Ольга Игоревна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«Винницкая школа-интернат»,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Рыбакова Екатерина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№4 имени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Толстая Елена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Подпорожская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имени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Сальникова 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Важинский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образовательный центр»,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Советная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Анна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«Вознесенская СОШ №7»,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Маймистова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«Винницкая школа-интернат»,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Леушина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 Елена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Илидоровна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«Никольская ООШ №9»,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897050" w:rsidRPr="0033212A" w:rsidTr="00897050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050" w:rsidRPr="00897050" w:rsidRDefault="00897050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Приозерский</w:t>
            </w:r>
            <w:proofErr w:type="spellEnd"/>
            <w:r w:rsidRPr="008970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Дусинбаева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Павловна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«Сосновский ЦО»,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Варенова Татьяна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«СОШ №4»,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Радчикова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«СОШ №1»,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897050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Семененко 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МОУ "СОШ №1",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Лукина Яна Андреевна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№1",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Гуцкова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Васильевна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№4",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Тришкина Екатерина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№5",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Гладкова Елена Олеговна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№5",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Мишарева Оксана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Федосеева Ирина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Раздольская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Скрипниченко Ольга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Шумиловская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Жилина Ольга Вячеславовна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№1",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Степанова Татьяна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 4",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Захарова Наталья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"СОШ №5",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Сыдтыкова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Лола 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Камаловна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Кузнеченская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Шпак Татьяна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Громовская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Кияткина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Мельниковская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Уляшова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Отрадненская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Вохмянина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Вера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"Сосновский ЦО",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Кисленко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</w:t>
            </w:r>
            <w:proofErr w:type="spellStart"/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Маликовна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 "Коммунарская ООШ",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AC3EBD" w:rsidRPr="0033212A" w:rsidTr="005C4DD2">
        <w:tc>
          <w:tcPr>
            <w:tcW w:w="8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BD" w:rsidRPr="00AC3EBD" w:rsidRDefault="00AC3EBD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Сланцевский</w:t>
            </w:r>
            <w:proofErr w:type="spellEnd"/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BD" w:rsidRPr="0033212A" w:rsidRDefault="00AC3EBD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Бобылева Ирина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3», 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Савина Лариса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3»,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Баданина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1»,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Шакало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2», 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Гусева Ольга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3», 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Пунина Татьяна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МОУ «Сланцевская СОШ № 6» ,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Соболева Светлана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1», 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Прокопчук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3», 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Фролова Елена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3», учитель русского языка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Саввина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6» ,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Трухина Юлия Валерьевна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1», 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Билоус</w:t>
            </w:r>
            <w:proofErr w:type="spellEnd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МОУ «Сланцевская СОШ № 6»,  учитель русского языка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AC3EBD" w:rsidRPr="0033212A" w:rsidTr="00027511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BD" w:rsidRPr="00AC3EBD" w:rsidRDefault="00AC3EBD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Сосновый Бор </w:t>
            </w:r>
          </w:p>
        </w:tc>
      </w:tr>
      <w:tr w:rsidR="0033212A" w:rsidRPr="0033212A" w:rsidTr="0033212A">
        <w:trPr>
          <w:trHeight w:val="6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Григорьева Наталья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«СОШ № 1»,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ind w:hanging="14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Постовая Дарья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«СОШ № 1»,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Рябова Анна Федоровна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 6»,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6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Смолий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Любовь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№3»,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Манаенкова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Людмила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</w:t>
            </w:r>
            <w:proofErr w:type="gram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</w:t>
            </w:r>
            <w:proofErr w:type="gram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имназия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Ивкучева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 9 им. В.И. Некрасова»,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Задворнова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№6»,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Ракитина Эльвира Альбертовна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«Лицей № 8»,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Кононенко Мария Дмитриевна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 9 им. В.И. Некрасова»,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Волкова Анна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№3»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Гайдукова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Надежда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№6»,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Прохорова Вера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«Гимназия №5»,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Мищенко Оксана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МБОУ «СОШ № 1»,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Шибанова Марина Степановна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«Лицей № 8»,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349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Момот</w:t>
            </w:r>
            <w:proofErr w:type="spellEnd"/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Елена Олеговна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«СОШ № 2»,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Сальникова Елена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МБОУ  «СОШ №7»,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AC3EBD" w:rsidRPr="0033212A" w:rsidTr="000F4678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BD" w:rsidRPr="00AC3EBD" w:rsidRDefault="00AC3EBD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Тихвинский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Башмаков Максим Викторович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№1»,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Куканова</w:t>
            </w:r>
            <w:proofErr w:type="spellEnd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«Гимназия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Романико</w:t>
            </w:r>
            <w:proofErr w:type="spellEnd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Style w:val="fontstyle01"/>
                <w:rFonts w:eastAsia="Calibri"/>
                <w:b w:val="0"/>
                <w:sz w:val="24"/>
                <w:szCs w:val="24"/>
              </w:rPr>
            </w:pPr>
            <w:r w:rsidRPr="0033212A">
              <w:rPr>
                <w:rStyle w:val="fontstyle01"/>
                <w:rFonts w:eastAsia="Calibri"/>
                <w:b w:val="0"/>
                <w:sz w:val="24"/>
                <w:szCs w:val="24"/>
              </w:rPr>
              <w:t>МОУ «СОШ №4»,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Горская Ольга Николаевна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№5»,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Филатова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Надежда Викторовна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№6»,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Макарова Ольга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«Лицей №7»,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Савенко Маргарита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Авенировна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МОУ« Лицей №8»,</w:t>
            </w:r>
          </w:p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BF" w:rsidRPr="005155BF" w:rsidRDefault="0033212A" w:rsidP="008970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  <w:r w:rsidR="005155BF">
              <w:rPr>
                <w:rStyle w:val="fontstyle01"/>
                <w:b w:val="0"/>
                <w:sz w:val="24"/>
                <w:szCs w:val="24"/>
              </w:rPr>
              <w:t xml:space="preserve">, </w:t>
            </w:r>
            <w:r w:rsidR="005155BF"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Юрченко Лариса </w:t>
            </w: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Рустановна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№9»,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Голубева Юлия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№1»,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Саливоник Марина Витальевна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«Гимназия №2»,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Воронова Елена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Style w:val="fontstyle01"/>
                <w:rFonts w:eastAsia="Calibri"/>
                <w:b w:val="0"/>
                <w:sz w:val="24"/>
                <w:szCs w:val="24"/>
              </w:rPr>
              <w:t>МОУ «СОШ №4»,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NewRomanPSMT" w:eastAsia="Calibri" w:hAnsi="TimesNewRomanPSMT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ВолковаЮлия</w:t>
            </w:r>
            <w:proofErr w:type="spellEnd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№5»,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Наварова</w:t>
            </w:r>
            <w:proofErr w:type="spellEnd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№6»,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5BF" w:rsidRPr="005155BF" w:rsidRDefault="0033212A" w:rsidP="0089705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  <w:r w:rsidR="005155BF">
              <w:rPr>
                <w:rStyle w:val="fontstyle01"/>
                <w:b w:val="0"/>
                <w:sz w:val="24"/>
                <w:szCs w:val="24"/>
              </w:rPr>
              <w:t xml:space="preserve">, </w:t>
            </w:r>
            <w:r w:rsidR="005155BF"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Аман Алла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«Лицей №7»,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Нуриманова</w:t>
            </w:r>
            <w:proofErr w:type="spellEnd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Елена </w:t>
            </w:r>
            <w:proofErr w:type="spellStart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Нарулловна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МОУ</w:t>
            </w:r>
            <w:proofErr w:type="gramStart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«Л</w:t>
            </w:r>
            <w:proofErr w:type="gramEnd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ицей</w:t>
            </w:r>
            <w:proofErr w:type="spellEnd"/>
            <w:r w:rsidRPr="0033212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№8».</w:t>
            </w: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212A" w:rsidRPr="0033212A" w:rsidRDefault="0033212A" w:rsidP="00897050">
            <w:pPr>
              <w:pStyle w:val="ab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Мартышева</w:t>
            </w:r>
            <w:proofErr w:type="spellEnd"/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МОУ «СОШ №9»,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AC3EBD" w:rsidRPr="0033212A" w:rsidTr="002B59A9">
        <w:tc>
          <w:tcPr>
            <w:tcW w:w="114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EBD" w:rsidRPr="00AC3EBD" w:rsidRDefault="00AC3EBD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Тосненский</w:t>
            </w:r>
            <w:proofErr w:type="spellEnd"/>
            <w:r w:rsidRPr="00AC3E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район  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Шленкина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Жанна Юрьевна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«Ульяновская СОШ №1»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rPr>
          <w:trHeight w:val="7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Пивоваров Дмитрий Владимирович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№1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 углублённым изучением отдельных предметов»,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Тимченко Валерия Андреевна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Новолисинская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СОШ-интернат»,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Игнатенко Александра Артёмовна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Красноборская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Симанова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Нина Алексеевна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Ушакинская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 №2»,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Неизвестный Евгений Вячеславович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Петров Игорь Сергеевич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№4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Черво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Любанская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им.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А.Н.Радищева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Верега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Алина Сергеевна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«СОШ №2 г. Никольское»,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Гизуля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Ольга Семёновна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Нурменская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Миронова Юлия Олеговна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Старкова Наталья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Сокович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Сельцовская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Назарова Екатерина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Форносовская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Соколова Галина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«Гимназия №1 г. Никольское»,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Шведова Елена Геннадьевна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Ульяновская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Титяк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Марина Фёдоровна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«Федоровская СОШ»,</w:t>
            </w: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учитель математики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Елизарова Любовь Борисовна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Сельцовская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Шишловская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Валентиновна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Новолисинская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СОШ-интернат»,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Слободяник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Шерипова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№4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Абрамова Елена Анатольевна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№3 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икольское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Сергеева Светлана Вадимовна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Ушакинская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Нагурная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Ушакинская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Терехова Ольга Антоновна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Машинская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Ахралович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Ирина Петровна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Радофинниковская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Короткова Елена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Любанская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им. А.Н. Радищева»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Железнова Ирина Евгеньевна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Пельгорская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Пустогвар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Раиса Григорьевна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«СОШ №1 г. Тосно с углублённым изучением отдельных предметов»,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 xml:space="preserve">участие в диагностике, </w:t>
            </w:r>
            <w:r w:rsidRPr="00AC3EBD">
              <w:rPr>
                <w:rStyle w:val="fontstyle01"/>
                <w:sz w:val="24"/>
                <w:szCs w:val="24"/>
              </w:rPr>
              <w:t>участие в видеозаписи урока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Юхимчук Нина Александровна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«Гимназия №1 г. Никольское»,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lastRenderedPageBreak/>
              <w:t>участие в диагностике</w:t>
            </w:r>
          </w:p>
        </w:tc>
      </w:tr>
      <w:tr w:rsidR="0033212A" w:rsidRPr="0033212A" w:rsidTr="0033212A">
        <w:trPr>
          <w:trHeight w:val="4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Галина Ивановна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gram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Ульяновская</w:t>
            </w:r>
            <w:proofErr w:type="gram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 №1»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Горбунова Наталья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МБОУ «СОШ №2 г. Никольское»,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Федорова Марина Николаевна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Нурменская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СОШ»,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  <w:tr w:rsidR="0033212A" w:rsidRPr="0033212A" w:rsidTr="0033212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Науменко Анна Владимировна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>Саблинская</w:t>
            </w:r>
            <w:proofErr w:type="spellEnd"/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ООШ»,</w:t>
            </w:r>
          </w:p>
          <w:p w:rsidR="0033212A" w:rsidRPr="0033212A" w:rsidRDefault="0033212A" w:rsidP="008970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2A">
              <w:rPr>
                <w:rFonts w:ascii="Times New Roman" w:hAnsi="Times New Roman" w:cs="Times New Roman"/>
                <w:sz w:val="24"/>
                <w:szCs w:val="24"/>
              </w:rPr>
              <w:t xml:space="preserve"> учитель русского языка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2A" w:rsidRPr="0033212A" w:rsidRDefault="0033212A" w:rsidP="00897050">
            <w:pPr>
              <w:spacing w:line="240" w:lineRule="auto"/>
              <w:rPr>
                <w:sz w:val="24"/>
                <w:szCs w:val="24"/>
              </w:rPr>
            </w:pPr>
            <w:r w:rsidRPr="0033212A">
              <w:rPr>
                <w:rStyle w:val="fontstyle01"/>
                <w:b w:val="0"/>
                <w:sz w:val="24"/>
                <w:szCs w:val="24"/>
              </w:rPr>
              <w:t>участие в диагностике</w:t>
            </w:r>
          </w:p>
        </w:tc>
      </w:tr>
    </w:tbl>
    <w:p w:rsidR="00D24156" w:rsidRDefault="00CA00DE" w:rsidP="00AC3EBD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5F4" w:rsidRDefault="00C745F4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</w:p>
    <w:p w:rsidR="00544B41" w:rsidRPr="001A4287" w:rsidRDefault="00544B41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1A4287">
        <w:rPr>
          <w:rFonts w:ascii="Times New Roman" w:hAnsi="Times New Roman" w:cs="Times New Roman"/>
          <w:sz w:val="24"/>
          <w:szCs w:val="24"/>
        </w:rPr>
        <w:t>Распоряжение комитета</w:t>
      </w:r>
    </w:p>
    <w:p w:rsidR="00544B41" w:rsidRPr="001A4287" w:rsidRDefault="00544B41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1A4287">
        <w:rPr>
          <w:rFonts w:ascii="Times New Roman" w:hAnsi="Times New Roman" w:cs="Times New Roman"/>
          <w:sz w:val="24"/>
          <w:szCs w:val="24"/>
        </w:rPr>
        <w:t>общего и профессионального образования</w:t>
      </w:r>
    </w:p>
    <w:p w:rsidR="00544B41" w:rsidRPr="001A4287" w:rsidRDefault="00544B41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 w:rsidRPr="001A4287">
        <w:rPr>
          <w:rFonts w:ascii="Times New Roman" w:hAnsi="Times New Roman" w:cs="Times New Roman"/>
          <w:sz w:val="24"/>
          <w:szCs w:val="24"/>
        </w:rPr>
        <w:t>Ленинградской области</w:t>
      </w:r>
    </w:p>
    <w:p w:rsidR="0033212A" w:rsidRPr="0033212A" w:rsidRDefault="0033212A" w:rsidP="0033212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3212A">
        <w:rPr>
          <w:rFonts w:ascii="Times New Roman" w:hAnsi="Times New Roman" w:cs="Times New Roman"/>
          <w:sz w:val="28"/>
          <w:szCs w:val="28"/>
        </w:rPr>
        <w:t>«28 » июля 2017 года  № 1895-р</w:t>
      </w:r>
    </w:p>
    <w:p w:rsidR="00544B41" w:rsidRPr="001A4287" w:rsidRDefault="0048664E" w:rsidP="0048664E">
      <w:pPr>
        <w:spacing w:after="0" w:line="240" w:lineRule="auto"/>
        <w:ind w:right="-14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(приложение 6</w:t>
      </w:r>
      <w:r w:rsidR="00544B41" w:rsidRPr="001A4287">
        <w:rPr>
          <w:rFonts w:ascii="Times New Roman" w:hAnsi="Times New Roman" w:cs="Times New Roman"/>
          <w:sz w:val="24"/>
          <w:szCs w:val="24"/>
        </w:rPr>
        <w:t>)</w:t>
      </w:r>
    </w:p>
    <w:p w:rsidR="00544B41" w:rsidRDefault="00544B41" w:rsidP="0048664E">
      <w:pPr>
        <w:spacing w:after="0" w:line="240" w:lineRule="auto"/>
        <w:ind w:right="-143"/>
        <w:jc w:val="both"/>
        <w:rPr>
          <w:rStyle w:val="fontstyle21"/>
        </w:rPr>
      </w:pPr>
    </w:p>
    <w:p w:rsidR="00544B41" w:rsidRPr="0048664E" w:rsidRDefault="0048664E" w:rsidP="0048664E">
      <w:pPr>
        <w:spacing w:after="0" w:line="240" w:lineRule="auto"/>
        <w:ind w:right="-143"/>
        <w:jc w:val="center"/>
        <w:rPr>
          <w:rStyle w:val="fontstyle21"/>
          <w:b/>
        </w:rPr>
      </w:pPr>
      <w:r w:rsidRPr="0048664E">
        <w:rPr>
          <w:rStyle w:val="fontstyle21"/>
          <w:b/>
        </w:rPr>
        <w:t>Список</w:t>
      </w:r>
      <w:r>
        <w:rPr>
          <w:rStyle w:val="fontstyle21"/>
          <w:b/>
        </w:rPr>
        <w:t xml:space="preserve"> </w:t>
      </w:r>
      <w:r w:rsidRPr="0048664E">
        <w:rPr>
          <w:rStyle w:val="fontstyle21"/>
          <w:b/>
        </w:rPr>
        <w:t xml:space="preserve"> экспертов, участвующих в оценке  </w:t>
      </w:r>
      <w:r w:rsidRPr="0048664E">
        <w:rPr>
          <w:rFonts w:ascii="Times New Roman" w:hAnsi="Times New Roman" w:cs="Times New Roman"/>
          <w:b/>
          <w:sz w:val="28"/>
          <w:szCs w:val="28"/>
        </w:rPr>
        <w:t xml:space="preserve">результатов оценочных процедур  </w:t>
      </w:r>
      <w:r w:rsidRPr="0048664E">
        <w:rPr>
          <w:rStyle w:val="fontstyle21"/>
          <w:b/>
          <w:color w:val="auto"/>
        </w:rPr>
        <w:t xml:space="preserve">уровня квалификации учителей </w:t>
      </w:r>
      <w:r w:rsidRPr="0048664E">
        <w:rPr>
          <w:rFonts w:ascii="Times New Roman" w:hAnsi="Times New Roman" w:cs="Times New Roman"/>
          <w:b/>
          <w:sz w:val="28"/>
          <w:szCs w:val="28"/>
        </w:rPr>
        <w:t xml:space="preserve">- участников апробации </w:t>
      </w:r>
      <w:r w:rsidRPr="0048664E">
        <w:rPr>
          <w:rStyle w:val="fontstyle21"/>
          <w:b/>
        </w:rPr>
        <w:t>модели</w:t>
      </w:r>
    </w:p>
    <w:p w:rsidR="0048664E" w:rsidRDefault="0048664E" w:rsidP="00544B41">
      <w:pPr>
        <w:spacing w:after="0" w:line="240" w:lineRule="auto"/>
        <w:ind w:firstLine="567"/>
        <w:jc w:val="center"/>
        <w:rPr>
          <w:rStyle w:val="fontstyle21"/>
          <w:b/>
        </w:rPr>
      </w:pPr>
    </w:p>
    <w:tbl>
      <w:tblPr>
        <w:tblW w:w="10725" w:type="dxa"/>
        <w:tblInd w:w="-6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395"/>
        <w:gridCol w:w="4203"/>
      </w:tblGrid>
      <w:tr w:rsidR="009E713A" w:rsidRPr="00320E03" w:rsidTr="00CD010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3A" w:rsidRPr="00320E03" w:rsidRDefault="009E713A" w:rsidP="00320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ФИО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3A" w:rsidRPr="00320E03" w:rsidRDefault="009E713A" w:rsidP="00320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работы,</w:t>
            </w:r>
            <w:r w:rsidRPr="00320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должность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713A" w:rsidRPr="00320E03" w:rsidRDefault="009E713A" w:rsidP="00320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0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 в проекте</w:t>
            </w:r>
          </w:p>
        </w:tc>
      </w:tr>
      <w:tr w:rsidR="00C745F4" w:rsidRPr="00320E03" w:rsidTr="00CD010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4" w:rsidRPr="00320E03" w:rsidRDefault="00B25E0F" w:rsidP="00320E0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8C3926"/>
                <w:kern w:val="36"/>
                <w:sz w:val="24"/>
                <w:szCs w:val="24"/>
                <w:lang w:eastAsia="ru-RU"/>
              </w:rPr>
            </w:pPr>
            <w:r w:rsidRPr="00320E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Голубева </w:t>
            </w:r>
            <w:r w:rsidR="00C745F4" w:rsidRPr="00320E03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Светлана Александровна</w:t>
            </w:r>
          </w:p>
          <w:p w:rsidR="00C745F4" w:rsidRPr="00320E03" w:rsidRDefault="00C745F4" w:rsidP="00320E0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4" w:rsidRPr="00320E03" w:rsidRDefault="00C745F4" w:rsidP="00320E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20E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ГАОУ ДПО «ЛОИРО»</w:t>
            </w:r>
            <w:r w:rsidRPr="00320E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745F4" w:rsidRPr="00320E03" w:rsidRDefault="00C745F4" w:rsidP="00320E03">
            <w:pPr>
              <w:spacing w:after="0" w:line="240" w:lineRule="auto"/>
              <w:rPr>
                <w:rFonts w:ascii="TimesNewRomanPSMT" w:eastAsia="Times New Roman" w:hAnsi="TimesNewRomanPSMT" w:cs="Times New Roman"/>
                <w:color w:val="000000"/>
                <w:sz w:val="24"/>
                <w:szCs w:val="24"/>
                <w:lang w:eastAsia="ru-RU"/>
              </w:rPr>
            </w:pPr>
            <w:r w:rsidRPr="00320E0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Старший преподаватель</w:t>
            </w:r>
            <w:r w:rsidRPr="00320E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12" w:history="1">
              <w:r w:rsidRPr="00320E03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Кафедра математики, информатики и ИКТ</w:t>
              </w:r>
            </w:hyperlink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4" w:rsidRPr="00320E03" w:rsidRDefault="00CD010D" w:rsidP="00320E0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E03">
              <w:rPr>
                <w:rStyle w:val="fontstyle21"/>
                <w:sz w:val="24"/>
                <w:szCs w:val="24"/>
              </w:rPr>
              <w:t xml:space="preserve">Участие в </w:t>
            </w:r>
            <w:r w:rsidRPr="00320E03">
              <w:rPr>
                <w:rFonts w:ascii="Times New Roman" w:hAnsi="Times New Roman"/>
                <w:sz w:val="24"/>
                <w:szCs w:val="24"/>
              </w:rPr>
              <w:t>экспертизе результатов решения заданий диагностической работы, оценке видеозаписей уроков или фрагментов уроков   при проведении</w:t>
            </w:r>
            <w:r w:rsidRPr="00320E03">
              <w:rPr>
                <w:rStyle w:val="fontstyle21"/>
                <w:sz w:val="24"/>
                <w:szCs w:val="24"/>
              </w:rPr>
              <w:t xml:space="preserve"> процедур апробации модели</w:t>
            </w:r>
          </w:p>
        </w:tc>
      </w:tr>
      <w:tr w:rsidR="00C745F4" w:rsidRPr="00320E03" w:rsidTr="00CD010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4" w:rsidRPr="00320E03" w:rsidRDefault="00C745F4" w:rsidP="00320E03">
            <w:pPr>
              <w:tabs>
                <w:tab w:val="left" w:pos="576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0E03">
              <w:rPr>
                <w:rFonts w:ascii="Times New Roman" w:hAnsi="Times New Roman"/>
                <w:sz w:val="24"/>
                <w:szCs w:val="24"/>
              </w:rPr>
              <w:t>Соколова Елена Анатольевна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5F4" w:rsidRPr="00320E03" w:rsidRDefault="00C745F4" w:rsidP="00320E03">
            <w:pPr>
              <w:tabs>
                <w:tab w:val="left" w:pos="5760"/>
              </w:tabs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0E03">
              <w:rPr>
                <w:rFonts w:ascii="Times New Roman" w:hAnsi="Times New Roman"/>
                <w:sz w:val="24"/>
                <w:szCs w:val="24"/>
              </w:rPr>
              <w:t xml:space="preserve">ГАОУ ДПО «ЛОИРО», </w:t>
            </w:r>
            <w:proofErr w:type="spellStart"/>
            <w:r w:rsidRPr="00320E03">
              <w:rPr>
                <w:rFonts w:ascii="Times New Roman" w:hAnsi="Times New Roman"/>
                <w:sz w:val="24"/>
                <w:szCs w:val="24"/>
              </w:rPr>
              <w:t>зав</w:t>
            </w:r>
            <w:proofErr w:type="gramStart"/>
            <w:r w:rsidRPr="00320E03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320E03">
              <w:rPr>
                <w:rFonts w:ascii="Times New Roman" w:hAnsi="Times New Roman"/>
                <w:sz w:val="24"/>
                <w:szCs w:val="24"/>
              </w:rPr>
              <w:t>афедрой</w:t>
            </w:r>
            <w:proofErr w:type="spellEnd"/>
            <w:r w:rsidRPr="00320E03">
              <w:rPr>
                <w:rFonts w:ascii="Times New Roman" w:hAnsi="Times New Roman"/>
                <w:sz w:val="24"/>
                <w:szCs w:val="24"/>
              </w:rPr>
              <w:t xml:space="preserve"> филологического образования к.ф.н.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5F4" w:rsidRPr="00320E03" w:rsidRDefault="00CD010D" w:rsidP="00320E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0E03">
              <w:rPr>
                <w:rStyle w:val="fontstyle21"/>
                <w:sz w:val="24"/>
                <w:szCs w:val="24"/>
              </w:rPr>
              <w:t xml:space="preserve">Участие в </w:t>
            </w:r>
            <w:r w:rsidRPr="00320E03">
              <w:rPr>
                <w:rFonts w:ascii="Times New Roman" w:hAnsi="Times New Roman"/>
                <w:sz w:val="24"/>
                <w:szCs w:val="24"/>
              </w:rPr>
              <w:t>экспертизе результатов решения заданий диагностической работы, оценке видеозаписей уроков или фрагментов уроков   при проведении</w:t>
            </w:r>
            <w:r w:rsidRPr="00320E03">
              <w:rPr>
                <w:rStyle w:val="fontstyle21"/>
                <w:sz w:val="24"/>
                <w:szCs w:val="24"/>
              </w:rPr>
              <w:t xml:space="preserve"> процедур апробации модели</w:t>
            </w:r>
          </w:p>
        </w:tc>
      </w:tr>
    </w:tbl>
    <w:p w:rsidR="00560AAF" w:rsidRPr="00560AAF" w:rsidRDefault="00560AAF" w:rsidP="005126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60AAF" w:rsidRPr="00560AAF" w:rsidSect="0033212A">
      <w:pgSz w:w="11906" w:h="16838"/>
      <w:pgMar w:top="28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86C18"/>
    <w:multiLevelType w:val="hybridMultilevel"/>
    <w:tmpl w:val="06404376"/>
    <w:lvl w:ilvl="0" w:tplc="64CC6C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E65287"/>
    <w:multiLevelType w:val="multilevel"/>
    <w:tmpl w:val="A8A0A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C0310"/>
    <w:multiLevelType w:val="multilevel"/>
    <w:tmpl w:val="556A5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970D4F"/>
    <w:multiLevelType w:val="hybridMultilevel"/>
    <w:tmpl w:val="26E2077E"/>
    <w:lvl w:ilvl="0" w:tplc="4E48753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B471EA"/>
    <w:multiLevelType w:val="multilevel"/>
    <w:tmpl w:val="00DEA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E42ED8"/>
    <w:multiLevelType w:val="multilevel"/>
    <w:tmpl w:val="9D8A3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E728B9"/>
    <w:multiLevelType w:val="multilevel"/>
    <w:tmpl w:val="DABCD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0D"/>
    <w:rsid w:val="0002040E"/>
    <w:rsid w:val="00033768"/>
    <w:rsid w:val="0005653B"/>
    <w:rsid w:val="00062AF9"/>
    <w:rsid w:val="000C1EA8"/>
    <w:rsid w:val="001075E9"/>
    <w:rsid w:val="0013126D"/>
    <w:rsid w:val="00194223"/>
    <w:rsid w:val="001A4287"/>
    <w:rsid w:val="001A70B9"/>
    <w:rsid w:val="001B0F74"/>
    <w:rsid w:val="00206DCC"/>
    <w:rsid w:val="00211C99"/>
    <w:rsid w:val="00247713"/>
    <w:rsid w:val="002B3110"/>
    <w:rsid w:val="0030197A"/>
    <w:rsid w:val="003128FB"/>
    <w:rsid w:val="00320E03"/>
    <w:rsid w:val="0033212A"/>
    <w:rsid w:val="00372354"/>
    <w:rsid w:val="003A6E45"/>
    <w:rsid w:val="00430174"/>
    <w:rsid w:val="004772F1"/>
    <w:rsid w:val="0048146C"/>
    <w:rsid w:val="0048664E"/>
    <w:rsid w:val="004A0C34"/>
    <w:rsid w:val="004B466E"/>
    <w:rsid w:val="004C09C6"/>
    <w:rsid w:val="004E0C73"/>
    <w:rsid w:val="0051262E"/>
    <w:rsid w:val="005155BF"/>
    <w:rsid w:val="00542B7C"/>
    <w:rsid w:val="00544B41"/>
    <w:rsid w:val="00560AAF"/>
    <w:rsid w:val="00587BAD"/>
    <w:rsid w:val="005B6D54"/>
    <w:rsid w:val="005C1609"/>
    <w:rsid w:val="005E3CD2"/>
    <w:rsid w:val="0063195F"/>
    <w:rsid w:val="00634EC4"/>
    <w:rsid w:val="006B0E87"/>
    <w:rsid w:val="006C7940"/>
    <w:rsid w:val="006E2111"/>
    <w:rsid w:val="006F1F3E"/>
    <w:rsid w:val="007018D7"/>
    <w:rsid w:val="00711E60"/>
    <w:rsid w:val="00774DFD"/>
    <w:rsid w:val="00783E05"/>
    <w:rsid w:val="007A68AC"/>
    <w:rsid w:val="007E4B51"/>
    <w:rsid w:val="0081015C"/>
    <w:rsid w:val="00810D78"/>
    <w:rsid w:val="00812619"/>
    <w:rsid w:val="0081541D"/>
    <w:rsid w:val="00870160"/>
    <w:rsid w:val="008732DB"/>
    <w:rsid w:val="00897050"/>
    <w:rsid w:val="008F51E1"/>
    <w:rsid w:val="00933810"/>
    <w:rsid w:val="00935C3C"/>
    <w:rsid w:val="0096353F"/>
    <w:rsid w:val="00987BB8"/>
    <w:rsid w:val="00987E52"/>
    <w:rsid w:val="00996A98"/>
    <w:rsid w:val="009972A3"/>
    <w:rsid w:val="009B0A31"/>
    <w:rsid w:val="009E713A"/>
    <w:rsid w:val="00A07101"/>
    <w:rsid w:val="00A1254C"/>
    <w:rsid w:val="00A33626"/>
    <w:rsid w:val="00A44253"/>
    <w:rsid w:val="00A62B9A"/>
    <w:rsid w:val="00A8655A"/>
    <w:rsid w:val="00AC3EBD"/>
    <w:rsid w:val="00AC6102"/>
    <w:rsid w:val="00AE734D"/>
    <w:rsid w:val="00B06E3B"/>
    <w:rsid w:val="00B11100"/>
    <w:rsid w:val="00B12FA6"/>
    <w:rsid w:val="00B149A6"/>
    <w:rsid w:val="00B21B2A"/>
    <w:rsid w:val="00B25E0F"/>
    <w:rsid w:val="00B43418"/>
    <w:rsid w:val="00B64E63"/>
    <w:rsid w:val="00B67DFE"/>
    <w:rsid w:val="00B83C5F"/>
    <w:rsid w:val="00BB1C8F"/>
    <w:rsid w:val="00C02BB0"/>
    <w:rsid w:val="00C4718A"/>
    <w:rsid w:val="00C5585D"/>
    <w:rsid w:val="00C64821"/>
    <w:rsid w:val="00C745F4"/>
    <w:rsid w:val="00C804D6"/>
    <w:rsid w:val="00C92F28"/>
    <w:rsid w:val="00CA00DE"/>
    <w:rsid w:val="00CD010D"/>
    <w:rsid w:val="00D2261B"/>
    <w:rsid w:val="00D24156"/>
    <w:rsid w:val="00D33325"/>
    <w:rsid w:val="00D46FCE"/>
    <w:rsid w:val="00D47C1E"/>
    <w:rsid w:val="00D71EF6"/>
    <w:rsid w:val="00D7239C"/>
    <w:rsid w:val="00D7255A"/>
    <w:rsid w:val="00D84C91"/>
    <w:rsid w:val="00DB290D"/>
    <w:rsid w:val="00DC0140"/>
    <w:rsid w:val="00DE2537"/>
    <w:rsid w:val="00E07973"/>
    <w:rsid w:val="00E11B71"/>
    <w:rsid w:val="00E21375"/>
    <w:rsid w:val="00E54A9A"/>
    <w:rsid w:val="00EA596B"/>
    <w:rsid w:val="00EC5B38"/>
    <w:rsid w:val="00F85423"/>
    <w:rsid w:val="00FB2A11"/>
    <w:rsid w:val="00FC6607"/>
    <w:rsid w:val="00FE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1B2A"/>
    <w:pPr>
      <w:keepNext/>
      <w:spacing w:after="0" w:line="240" w:lineRule="auto"/>
      <w:ind w:right="-1333" w:firstLine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B2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fontstyle01">
    <w:name w:val="fontstyle01"/>
    <w:basedOn w:val="a0"/>
    <w:rsid w:val="00E11B7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11B7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51262E"/>
    <w:pPr>
      <w:ind w:left="720"/>
      <w:contextualSpacing/>
    </w:pPr>
  </w:style>
  <w:style w:type="paragraph" w:styleId="a4">
    <w:name w:val="Body Text"/>
    <w:basedOn w:val="a"/>
    <w:link w:val="a5"/>
    <w:rsid w:val="00560AA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0A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8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9B0A31"/>
    <w:pPr>
      <w:widowControl w:val="0"/>
      <w:suppressAutoHyphens/>
      <w:spacing w:after="140" w:line="240" w:lineRule="auto"/>
      <w:jc w:val="both"/>
    </w:pPr>
    <w:rPr>
      <w:rFonts w:ascii="Times New Roman" w:eastAsia="Droid Sans Fallback" w:hAnsi="Times New Roman" w:cs="FreeSans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0C7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05653B"/>
    <w:rPr>
      <w:b/>
      <w:bCs/>
    </w:rPr>
  </w:style>
  <w:style w:type="character" w:styleId="aa">
    <w:name w:val="Hyperlink"/>
    <w:basedOn w:val="a0"/>
    <w:unhideWhenUsed/>
    <w:rsid w:val="00247713"/>
    <w:rPr>
      <w:color w:val="0000FF" w:themeColor="hyperlink"/>
      <w:u w:val="single"/>
    </w:rPr>
  </w:style>
  <w:style w:type="paragraph" w:styleId="ab">
    <w:name w:val="No Spacing"/>
    <w:link w:val="ac"/>
    <w:uiPriority w:val="1"/>
    <w:qFormat/>
    <w:rsid w:val="00CA00DE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33212A"/>
  </w:style>
  <w:style w:type="paragraph" w:customStyle="1" w:styleId="ad">
    <w:name w:val="Содержимое таблицы"/>
    <w:basedOn w:val="a"/>
    <w:rsid w:val="003321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1B2A"/>
    <w:pPr>
      <w:keepNext/>
      <w:spacing w:after="0" w:line="240" w:lineRule="auto"/>
      <w:ind w:right="-1333" w:firstLine="567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1B2A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customStyle="1" w:styleId="fontstyle01">
    <w:name w:val="fontstyle01"/>
    <w:basedOn w:val="a0"/>
    <w:rsid w:val="00E11B7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11B7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51262E"/>
    <w:pPr>
      <w:ind w:left="720"/>
      <w:contextualSpacing/>
    </w:pPr>
  </w:style>
  <w:style w:type="paragraph" w:styleId="a4">
    <w:name w:val="Body Text"/>
    <w:basedOn w:val="a"/>
    <w:link w:val="a5"/>
    <w:rsid w:val="00560AA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0A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98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a"/>
    <w:rsid w:val="009B0A31"/>
    <w:pPr>
      <w:widowControl w:val="0"/>
      <w:suppressAutoHyphens/>
      <w:spacing w:after="140" w:line="240" w:lineRule="auto"/>
      <w:jc w:val="both"/>
    </w:pPr>
    <w:rPr>
      <w:rFonts w:ascii="Times New Roman" w:eastAsia="Droid Sans Fallback" w:hAnsi="Times New Roman" w:cs="FreeSans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0C73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05653B"/>
    <w:rPr>
      <w:b/>
      <w:bCs/>
    </w:rPr>
  </w:style>
  <w:style w:type="character" w:styleId="aa">
    <w:name w:val="Hyperlink"/>
    <w:basedOn w:val="a0"/>
    <w:unhideWhenUsed/>
    <w:rsid w:val="00247713"/>
    <w:rPr>
      <w:color w:val="0000FF" w:themeColor="hyperlink"/>
      <w:u w:val="single"/>
    </w:rPr>
  </w:style>
  <w:style w:type="paragraph" w:styleId="ab">
    <w:name w:val="No Spacing"/>
    <w:link w:val="ac"/>
    <w:uiPriority w:val="1"/>
    <w:qFormat/>
    <w:rsid w:val="00CA00DE"/>
    <w:pPr>
      <w:spacing w:after="0" w:line="240" w:lineRule="auto"/>
    </w:pPr>
  </w:style>
  <w:style w:type="character" w:customStyle="1" w:styleId="ac">
    <w:name w:val="Без интервала Знак"/>
    <w:link w:val="ab"/>
    <w:uiPriority w:val="1"/>
    <w:locked/>
    <w:rsid w:val="0033212A"/>
  </w:style>
  <w:style w:type="paragraph" w:customStyle="1" w:styleId="ad">
    <w:name w:val="Содержимое таблицы"/>
    <w:basedOn w:val="a"/>
    <w:rsid w:val="0033212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2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khov1.school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loiro.ru/subdivisions/3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tschool2@gtn.lokos.ne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chool3@kng.lokos.ne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sev2@vsv.lokos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A2515-D36E-4182-9DDB-12D94637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33</Pages>
  <Words>9681</Words>
  <Characters>55185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Тихоновна Сидоренко</dc:creator>
  <cp:lastModifiedBy>admin</cp:lastModifiedBy>
  <cp:revision>16</cp:revision>
  <cp:lastPrinted>2017-08-01T09:28:00Z</cp:lastPrinted>
  <dcterms:created xsi:type="dcterms:W3CDTF">2017-07-19T09:24:00Z</dcterms:created>
  <dcterms:modified xsi:type="dcterms:W3CDTF">2017-08-02T13:36:00Z</dcterms:modified>
</cp:coreProperties>
</file>