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6D0" w:rsidRDefault="004876D0" w:rsidP="00637DDD">
      <w:pPr>
        <w:tabs>
          <w:tab w:val="left" w:pos="993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</w:p>
    <w:p w:rsidR="004876D0" w:rsidRPr="004876D0" w:rsidRDefault="004876D0" w:rsidP="004876D0">
      <w:pPr>
        <w:tabs>
          <w:tab w:val="left" w:pos="993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76D0">
        <w:rPr>
          <w:rFonts w:ascii="Times New Roman" w:eastAsia="Times New Roman" w:hAnsi="Times New Roman" w:cs="Times New Roman"/>
          <w:b/>
          <w:sz w:val="28"/>
          <w:szCs w:val="28"/>
        </w:rPr>
        <w:t>Отчет о реализации проекта «Равные возможности детям»</w:t>
      </w:r>
    </w:p>
    <w:p w:rsidR="004876D0" w:rsidRDefault="00CA064B" w:rsidP="00CA064B">
      <w:pPr>
        <w:tabs>
          <w:tab w:val="left" w:pos="993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(30.01.2018)</w:t>
      </w:r>
    </w:p>
    <w:p w:rsidR="004876D0" w:rsidRDefault="004876D0" w:rsidP="00CA064B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4876D0" w:rsidRPr="00CA064B" w:rsidTr="004876D0">
        <w:tc>
          <w:tcPr>
            <w:tcW w:w="4998" w:type="dxa"/>
          </w:tcPr>
          <w:p w:rsidR="004876D0" w:rsidRPr="00CA064B" w:rsidRDefault="004876D0" w:rsidP="004876D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998" w:type="dxa"/>
          </w:tcPr>
          <w:p w:rsidR="004876D0" w:rsidRPr="00CA064B" w:rsidRDefault="00CA064B" w:rsidP="00CA064B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Выборгский район</w:t>
            </w:r>
          </w:p>
        </w:tc>
      </w:tr>
      <w:tr w:rsidR="004876D0" w:rsidRPr="00CA064B" w:rsidTr="004876D0">
        <w:tc>
          <w:tcPr>
            <w:tcW w:w="4998" w:type="dxa"/>
          </w:tcPr>
          <w:p w:rsidR="004876D0" w:rsidRPr="00CA064B" w:rsidRDefault="00A950F0" w:rsidP="00A950F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Количество клубов</w:t>
            </w:r>
          </w:p>
        </w:tc>
        <w:tc>
          <w:tcPr>
            <w:tcW w:w="4998" w:type="dxa"/>
          </w:tcPr>
          <w:p w:rsidR="004876D0" w:rsidRPr="00CA064B" w:rsidRDefault="00CA064B" w:rsidP="00CA064B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3</w:t>
            </w:r>
          </w:p>
        </w:tc>
      </w:tr>
      <w:tr w:rsidR="005D7CC0" w:rsidRPr="00CA064B" w:rsidTr="00F27597">
        <w:tc>
          <w:tcPr>
            <w:tcW w:w="4998" w:type="dxa"/>
          </w:tcPr>
          <w:p w:rsidR="005D7CC0" w:rsidRPr="00CA064B" w:rsidRDefault="005D7CC0" w:rsidP="00F27597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Количество педагогов в клубе</w:t>
            </w:r>
          </w:p>
        </w:tc>
        <w:tc>
          <w:tcPr>
            <w:tcW w:w="4998" w:type="dxa"/>
          </w:tcPr>
          <w:p w:rsidR="005D7CC0" w:rsidRPr="00CA064B" w:rsidRDefault="00E91DBC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876D0" w:rsidRPr="00CA064B" w:rsidTr="004876D0">
        <w:tc>
          <w:tcPr>
            <w:tcW w:w="4998" w:type="dxa"/>
          </w:tcPr>
          <w:p w:rsidR="004876D0" w:rsidRPr="00CA064B" w:rsidRDefault="004876D0" w:rsidP="004876D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Количество детей</w:t>
            </w:r>
            <w:r w:rsidR="005D7CC0" w:rsidRPr="00CA064B">
              <w:rPr>
                <w:sz w:val="24"/>
                <w:szCs w:val="24"/>
              </w:rPr>
              <w:t>, из них:</w:t>
            </w:r>
          </w:p>
        </w:tc>
        <w:tc>
          <w:tcPr>
            <w:tcW w:w="4998" w:type="dxa"/>
          </w:tcPr>
          <w:p w:rsidR="004876D0" w:rsidRPr="00CA064B" w:rsidRDefault="00E91DBC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</w:tr>
      <w:tr w:rsidR="004876D0" w:rsidRPr="00CA064B" w:rsidTr="004876D0">
        <w:tc>
          <w:tcPr>
            <w:tcW w:w="4998" w:type="dxa"/>
          </w:tcPr>
          <w:p w:rsidR="004876D0" w:rsidRPr="00CA064B" w:rsidRDefault="005D7CC0" w:rsidP="005D7CC0">
            <w:pPr>
              <w:tabs>
                <w:tab w:val="left" w:pos="993"/>
              </w:tabs>
              <w:jc w:val="right"/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«группы риска»</w:t>
            </w:r>
          </w:p>
        </w:tc>
        <w:tc>
          <w:tcPr>
            <w:tcW w:w="4998" w:type="dxa"/>
          </w:tcPr>
          <w:p w:rsidR="004876D0" w:rsidRPr="00CA064B" w:rsidRDefault="00E91DBC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4876D0" w:rsidRPr="00CA064B" w:rsidTr="004876D0">
        <w:tc>
          <w:tcPr>
            <w:tcW w:w="4998" w:type="dxa"/>
          </w:tcPr>
          <w:p w:rsidR="004876D0" w:rsidRPr="00CA064B" w:rsidRDefault="005D7CC0" w:rsidP="005D7CC0">
            <w:pPr>
              <w:tabs>
                <w:tab w:val="left" w:pos="993"/>
              </w:tabs>
              <w:jc w:val="right"/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с ОВЗ</w:t>
            </w:r>
          </w:p>
        </w:tc>
        <w:tc>
          <w:tcPr>
            <w:tcW w:w="4998" w:type="dxa"/>
          </w:tcPr>
          <w:p w:rsidR="004876D0" w:rsidRPr="00CA064B" w:rsidRDefault="002B5516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D7CC0" w:rsidRPr="00CA064B" w:rsidTr="004876D0">
        <w:tc>
          <w:tcPr>
            <w:tcW w:w="4998" w:type="dxa"/>
          </w:tcPr>
          <w:p w:rsidR="005D7CC0" w:rsidRPr="00CA064B" w:rsidRDefault="005D7CC0" w:rsidP="005D7CC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Межведомственное и межсетевое взаимодействие</w:t>
            </w:r>
          </w:p>
        </w:tc>
        <w:tc>
          <w:tcPr>
            <w:tcW w:w="4998" w:type="dxa"/>
          </w:tcPr>
          <w:p w:rsidR="00CA064B" w:rsidRPr="00CA064B" w:rsidRDefault="00CA064B" w:rsidP="00CA064B">
            <w:pPr>
              <w:pStyle w:val="a5"/>
              <w:numPr>
                <w:ilvl w:val="0"/>
                <w:numId w:val="5"/>
              </w:numPr>
              <w:tabs>
                <w:tab w:val="left" w:pos="389"/>
              </w:tabs>
              <w:spacing w:after="0"/>
              <w:ind w:left="0" w:firstLine="0"/>
            </w:pPr>
            <w:r w:rsidRPr="00CA064B">
              <w:rPr>
                <w:color w:val="052635"/>
                <w:shd w:val="clear" w:color="auto" w:fill="FFFFFF"/>
              </w:rPr>
              <w:t>МУ «КСК г. Светогорска»</w:t>
            </w:r>
          </w:p>
          <w:p w:rsidR="005D7CC0" w:rsidRPr="00CA064B" w:rsidRDefault="00CA064B" w:rsidP="00CA064B">
            <w:pPr>
              <w:pStyle w:val="a3"/>
              <w:numPr>
                <w:ilvl w:val="0"/>
                <w:numId w:val="5"/>
              </w:numPr>
              <w:tabs>
                <w:tab w:val="left" w:pos="389"/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ГБ ПОУ «Политехнический колледж» г. Светогорск</w:t>
            </w:r>
          </w:p>
          <w:p w:rsidR="00CA064B" w:rsidRPr="00CA064B" w:rsidRDefault="00CA064B" w:rsidP="00CA064B">
            <w:pPr>
              <w:pStyle w:val="a3"/>
              <w:numPr>
                <w:ilvl w:val="0"/>
                <w:numId w:val="5"/>
              </w:numPr>
              <w:tabs>
                <w:tab w:val="left" w:pos="389"/>
              </w:tabs>
              <w:ind w:left="0" w:firstLine="0"/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Сотрудничество с отделом молодежной политики комитета спорта, культуры, молодёжной политики и туризма администрации МО «Выборгский район» Ленинградской области</w:t>
            </w:r>
          </w:p>
          <w:p w:rsidR="00CA064B" w:rsidRDefault="00CA064B" w:rsidP="00CA064B">
            <w:pPr>
              <w:pStyle w:val="a3"/>
              <w:numPr>
                <w:ilvl w:val="0"/>
                <w:numId w:val="5"/>
              </w:numPr>
              <w:tabs>
                <w:tab w:val="left" w:pos="389"/>
              </w:tabs>
              <w:ind w:left="0" w:firstLine="0"/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Сотрудничество с общеобразовательными организациями г. Выборга и Выборгского района</w:t>
            </w:r>
          </w:p>
          <w:p w:rsidR="00E91DBC" w:rsidRPr="00CA064B" w:rsidRDefault="00E91DBC" w:rsidP="00CA064B">
            <w:pPr>
              <w:pStyle w:val="a3"/>
              <w:numPr>
                <w:ilvl w:val="0"/>
                <w:numId w:val="5"/>
              </w:numPr>
              <w:tabs>
                <w:tab w:val="left" w:pos="389"/>
              </w:tabs>
              <w:ind w:left="0" w:firstLine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МБУК «Первомайский ИКСДЦ «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Кивеннапа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».</w:t>
            </w:r>
          </w:p>
        </w:tc>
      </w:tr>
      <w:tr w:rsidR="004876D0" w:rsidRPr="00CA064B" w:rsidTr="004876D0">
        <w:tc>
          <w:tcPr>
            <w:tcW w:w="4998" w:type="dxa"/>
          </w:tcPr>
          <w:p w:rsidR="004876D0" w:rsidRPr="00CA064B" w:rsidRDefault="005D7CC0" w:rsidP="004876D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4998" w:type="dxa"/>
          </w:tcPr>
          <w:p w:rsidR="004876D0" w:rsidRPr="00CA064B" w:rsidRDefault="00CD2472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5D7CC0" w:rsidRPr="00CA064B" w:rsidTr="004876D0">
        <w:tc>
          <w:tcPr>
            <w:tcW w:w="4998" w:type="dxa"/>
          </w:tcPr>
          <w:p w:rsidR="005D7CC0" w:rsidRPr="00CA064B" w:rsidRDefault="005D7CC0" w:rsidP="005D7CC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 xml:space="preserve">Наименование мероприятия и короткая информация о проведении  </w:t>
            </w:r>
          </w:p>
        </w:tc>
        <w:tc>
          <w:tcPr>
            <w:tcW w:w="4998" w:type="dxa"/>
          </w:tcPr>
          <w:p w:rsidR="00CD2472" w:rsidRPr="00CD2472" w:rsidRDefault="00CD2472" w:rsidP="00CA064B">
            <w:pPr>
              <w:rPr>
                <w:sz w:val="24"/>
                <w:szCs w:val="24"/>
              </w:rPr>
            </w:pPr>
            <w:r w:rsidRPr="00CD2472">
              <w:rPr>
                <w:sz w:val="24"/>
                <w:szCs w:val="24"/>
              </w:rPr>
              <w:t>8.01.2018г. Межмуниципальный Рождественский Турнир по мини-футболу.</w:t>
            </w:r>
          </w:p>
          <w:p w:rsidR="00CA064B" w:rsidRPr="00CA064B" w:rsidRDefault="00CA064B" w:rsidP="00CA064B">
            <w:pPr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18-19.01.18г.</w:t>
            </w:r>
            <w:r w:rsidRPr="00CA064B">
              <w:rPr>
                <w:b/>
                <w:sz w:val="24"/>
                <w:szCs w:val="24"/>
              </w:rPr>
              <w:t xml:space="preserve"> </w:t>
            </w:r>
            <w:r w:rsidRPr="00CA064B">
              <w:rPr>
                <w:sz w:val="24"/>
                <w:szCs w:val="24"/>
              </w:rPr>
              <w:t>«История пос. Ясски - Лесогорский» Экскурсия</w:t>
            </w:r>
          </w:p>
          <w:p w:rsidR="00CA064B" w:rsidRPr="00CA064B" w:rsidRDefault="00CA064B" w:rsidP="00CA064B">
            <w:pPr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 xml:space="preserve">19.01.2018г. Тренинг по </w:t>
            </w:r>
            <w:proofErr w:type="spellStart"/>
            <w:r w:rsidRPr="00CA064B">
              <w:rPr>
                <w:sz w:val="24"/>
                <w:szCs w:val="24"/>
              </w:rPr>
              <w:t>командообразованию</w:t>
            </w:r>
            <w:proofErr w:type="spellEnd"/>
            <w:r w:rsidRPr="00CA064B">
              <w:rPr>
                <w:sz w:val="24"/>
                <w:szCs w:val="24"/>
              </w:rPr>
              <w:t xml:space="preserve"> «Все вместе»</w:t>
            </w:r>
          </w:p>
          <w:p w:rsidR="00CA064B" w:rsidRPr="00CA064B" w:rsidRDefault="00CA064B" w:rsidP="00CA064B">
            <w:pPr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 xml:space="preserve">23.01.18г. «Вместе - целая страна» День рождения клуба </w:t>
            </w:r>
          </w:p>
          <w:p w:rsidR="005D7CC0" w:rsidRPr="00CD2472" w:rsidRDefault="00CA064B" w:rsidP="00CA064B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25-26.01.18г. «Родная улица моя»</w:t>
            </w:r>
            <w:r w:rsidRPr="00CA064B">
              <w:rPr>
                <w:b/>
                <w:sz w:val="24"/>
                <w:szCs w:val="24"/>
              </w:rPr>
              <w:t xml:space="preserve"> </w:t>
            </w:r>
            <w:r w:rsidRPr="00CD2472">
              <w:rPr>
                <w:sz w:val="24"/>
                <w:szCs w:val="24"/>
              </w:rPr>
              <w:t xml:space="preserve">Познавательная программа об истории г. </w:t>
            </w:r>
            <w:proofErr w:type="spellStart"/>
            <w:r w:rsidRPr="00CD2472">
              <w:rPr>
                <w:sz w:val="24"/>
                <w:szCs w:val="24"/>
              </w:rPr>
              <w:t>Энсо</w:t>
            </w:r>
            <w:proofErr w:type="spellEnd"/>
          </w:p>
          <w:p w:rsidR="00CA064B" w:rsidRPr="00CD2472" w:rsidRDefault="00CA064B" w:rsidP="00CA064B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D2472">
              <w:rPr>
                <w:sz w:val="24"/>
                <w:szCs w:val="24"/>
              </w:rPr>
              <w:t>26.01.2018 г. Экскурсия в выставочный  зал «Выборг – город воинской славы» (приурочена ко Дню снятия блокады Ленинграда)</w:t>
            </w:r>
          </w:p>
          <w:p w:rsidR="00CD2472" w:rsidRPr="00CA064B" w:rsidRDefault="00CD2472" w:rsidP="00CA064B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D2472">
              <w:rPr>
                <w:sz w:val="24"/>
                <w:szCs w:val="24"/>
              </w:rPr>
              <w:t>29.01.2018г. Спортивное попурри «Путь к Олимпу».</w:t>
            </w:r>
          </w:p>
        </w:tc>
      </w:tr>
      <w:tr w:rsidR="005D7CC0" w:rsidRPr="00CA064B" w:rsidTr="004876D0">
        <w:tc>
          <w:tcPr>
            <w:tcW w:w="4998" w:type="dxa"/>
          </w:tcPr>
          <w:p w:rsidR="005D7CC0" w:rsidRPr="00CA064B" w:rsidRDefault="005D7CC0" w:rsidP="005D7CC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Количество участников, в том числе:</w:t>
            </w:r>
          </w:p>
        </w:tc>
        <w:tc>
          <w:tcPr>
            <w:tcW w:w="4998" w:type="dxa"/>
          </w:tcPr>
          <w:p w:rsidR="005D7CC0" w:rsidRPr="00CA064B" w:rsidRDefault="00E91DBC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</w:t>
            </w:r>
          </w:p>
        </w:tc>
      </w:tr>
      <w:tr w:rsidR="005D7CC0" w:rsidRPr="00CA064B" w:rsidTr="004876D0">
        <w:tc>
          <w:tcPr>
            <w:tcW w:w="4998" w:type="dxa"/>
          </w:tcPr>
          <w:p w:rsidR="005D7CC0" w:rsidRPr="00CA064B" w:rsidRDefault="005D7CC0" w:rsidP="005D7CC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дети в том числе:</w:t>
            </w:r>
          </w:p>
        </w:tc>
        <w:tc>
          <w:tcPr>
            <w:tcW w:w="4998" w:type="dxa"/>
          </w:tcPr>
          <w:p w:rsidR="005D7CC0" w:rsidRPr="00CA064B" w:rsidRDefault="005D7CC0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</w:tr>
      <w:tr w:rsidR="005D7CC0" w:rsidRPr="00CA064B" w:rsidTr="00A826A7">
        <w:tc>
          <w:tcPr>
            <w:tcW w:w="4998" w:type="dxa"/>
          </w:tcPr>
          <w:p w:rsidR="005D7CC0" w:rsidRPr="00CA064B" w:rsidRDefault="005D7CC0" w:rsidP="00A826A7">
            <w:pPr>
              <w:tabs>
                <w:tab w:val="left" w:pos="993"/>
              </w:tabs>
              <w:jc w:val="right"/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«группы риска»</w:t>
            </w:r>
          </w:p>
        </w:tc>
        <w:tc>
          <w:tcPr>
            <w:tcW w:w="4998" w:type="dxa"/>
          </w:tcPr>
          <w:p w:rsidR="005D7CC0" w:rsidRPr="00CA064B" w:rsidRDefault="00E91DBC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5D7CC0" w:rsidRPr="00CA064B" w:rsidTr="00A826A7">
        <w:tc>
          <w:tcPr>
            <w:tcW w:w="4998" w:type="dxa"/>
          </w:tcPr>
          <w:p w:rsidR="005D7CC0" w:rsidRPr="00CA064B" w:rsidRDefault="005D7CC0" w:rsidP="00A826A7">
            <w:pPr>
              <w:tabs>
                <w:tab w:val="left" w:pos="993"/>
              </w:tabs>
              <w:jc w:val="right"/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с ОВЗ</w:t>
            </w:r>
          </w:p>
        </w:tc>
        <w:tc>
          <w:tcPr>
            <w:tcW w:w="4998" w:type="dxa"/>
          </w:tcPr>
          <w:p w:rsidR="005D7CC0" w:rsidRPr="00CA064B" w:rsidRDefault="002B5516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D7CC0" w:rsidRPr="00CA064B" w:rsidTr="004876D0">
        <w:tc>
          <w:tcPr>
            <w:tcW w:w="4998" w:type="dxa"/>
          </w:tcPr>
          <w:p w:rsidR="005D7CC0" w:rsidRPr="00CA064B" w:rsidRDefault="005D7CC0" w:rsidP="004876D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Педагоги</w:t>
            </w:r>
          </w:p>
        </w:tc>
        <w:tc>
          <w:tcPr>
            <w:tcW w:w="4998" w:type="dxa"/>
          </w:tcPr>
          <w:p w:rsidR="005D7CC0" w:rsidRPr="00CA064B" w:rsidRDefault="002B5516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91DBC">
              <w:rPr>
                <w:sz w:val="24"/>
                <w:szCs w:val="24"/>
              </w:rPr>
              <w:t>9</w:t>
            </w:r>
          </w:p>
        </w:tc>
      </w:tr>
      <w:tr w:rsidR="005D7CC0" w:rsidRPr="00CA064B" w:rsidTr="004876D0">
        <w:tc>
          <w:tcPr>
            <w:tcW w:w="4998" w:type="dxa"/>
          </w:tcPr>
          <w:p w:rsidR="005D7CC0" w:rsidRPr="00CA064B" w:rsidRDefault="005D7CC0" w:rsidP="004876D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Родители</w:t>
            </w:r>
          </w:p>
        </w:tc>
        <w:tc>
          <w:tcPr>
            <w:tcW w:w="4998" w:type="dxa"/>
          </w:tcPr>
          <w:p w:rsidR="005D7CC0" w:rsidRPr="00CA064B" w:rsidRDefault="00E91DBC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5D7CC0" w:rsidRPr="00CA064B" w:rsidTr="004876D0">
        <w:tc>
          <w:tcPr>
            <w:tcW w:w="4998" w:type="dxa"/>
          </w:tcPr>
          <w:p w:rsidR="005D7CC0" w:rsidRPr="00CA064B" w:rsidRDefault="005D7CC0" w:rsidP="004876D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Социальные партнеры</w:t>
            </w:r>
          </w:p>
        </w:tc>
        <w:tc>
          <w:tcPr>
            <w:tcW w:w="4998" w:type="dxa"/>
          </w:tcPr>
          <w:p w:rsidR="005D7CC0" w:rsidRPr="00CA064B" w:rsidRDefault="00E91DBC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5D7CC0" w:rsidRPr="00CA064B" w:rsidTr="004876D0">
        <w:tc>
          <w:tcPr>
            <w:tcW w:w="4998" w:type="dxa"/>
          </w:tcPr>
          <w:p w:rsidR="005D7CC0" w:rsidRPr="00CA064B" w:rsidRDefault="00A950F0" w:rsidP="004876D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Размещение информации о работе семейных клубов в СМИ с указанием Наименования и даты или ссылка на сайт</w:t>
            </w:r>
          </w:p>
        </w:tc>
        <w:tc>
          <w:tcPr>
            <w:tcW w:w="4998" w:type="dxa"/>
          </w:tcPr>
          <w:p w:rsidR="00CA064B" w:rsidRPr="00CA064B" w:rsidRDefault="00CA064B" w:rsidP="00CA064B">
            <w:pPr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Муниципальная газета «</w:t>
            </w:r>
            <w:proofErr w:type="spellStart"/>
            <w:r w:rsidRPr="00CA064B">
              <w:rPr>
                <w:sz w:val="24"/>
                <w:szCs w:val="24"/>
              </w:rPr>
              <w:t>Вуокса</w:t>
            </w:r>
            <w:proofErr w:type="spellEnd"/>
            <w:r w:rsidRPr="00CA064B">
              <w:rPr>
                <w:sz w:val="24"/>
                <w:szCs w:val="24"/>
              </w:rPr>
              <w:t>» №2 (1066) от 19.01.2018 г.</w:t>
            </w:r>
          </w:p>
          <w:p w:rsidR="005D7CC0" w:rsidRPr="00CA064B" w:rsidRDefault="00CA064B" w:rsidP="0002227F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 xml:space="preserve">сайт </w:t>
            </w:r>
            <w:r w:rsidR="0002227F" w:rsidRPr="0002227F">
              <w:rPr>
                <w:sz w:val="24"/>
                <w:szCs w:val="24"/>
              </w:rPr>
              <w:t>http://dvorec.lbihost.ru/клуб-молодёжных-инициатив/новости-кми/</w:t>
            </w:r>
            <w:r w:rsidR="0002227F">
              <w:rPr>
                <w:sz w:val="24"/>
                <w:szCs w:val="24"/>
              </w:rPr>
              <w:t xml:space="preserve">   </w:t>
            </w:r>
          </w:p>
        </w:tc>
      </w:tr>
      <w:tr w:rsidR="004876D0" w:rsidRPr="00CA064B" w:rsidTr="004876D0">
        <w:tc>
          <w:tcPr>
            <w:tcW w:w="4998" w:type="dxa"/>
          </w:tcPr>
          <w:p w:rsidR="004876D0" w:rsidRPr="00CA064B" w:rsidRDefault="004876D0" w:rsidP="004876D0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4998" w:type="dxa"/>
          </w:tcPr>
          <w:p w:rsidR="004876D0" w:rsidRPr="00CA064B" w:rsidRDefault="004876D0" w:rsidP="004876D0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</w:tbl>
    <w:p w:rsidR="004876D0" w:rsidRPr="00CA064B" w:rsidRDefault="004876D0" w:rsidP="004876D0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sectPr w:rsidR="004876D0" w:rsidRPr="00CA064B" w:rsidSect="00637DDD">
      <w:pgSz w:w="11906" w:h="16838"/>
      <w:pgMar w:top="567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F2450"/>
    <w:multiLevelType w:val="hybridMultilevel"/>
    <w:tmpl w:val="7B7EF6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37524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BA37E67"/>
    <w:multiLevelType w:val="hybridMultilevel"/>
    <w:tmpl w:val="81F656B4"/>
    <w:lvl w:ilvl="0" w:tplc="3EC216A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AB17B67"/>
    <w:multiLevelType w:val="hybridMultilevel"/>
    <w:tmpl w:val="ACA82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560"/>
    <w:rsid w:val="0002227F"/>
    <w:rsid w:val="00053E69"/>
    <w:rsid w:val="002952A8"/>
    <w:rsid w:val="002B5516"/>
    <w:rsid w:val="003030F3"/>
    <w:rsid w:val="003366FB"/>
    <w:rsid w:val="003A3D8A"/>
    <w:rsid w:val="004876D0"/>
    <w:rsid w:val="00515F46"/>
    <w:rsid w:val="00565C6D"/>
    <w:rsid w:val="005D7CC0"/>
    <w:rsid w:val="00637DDD"/>
    <w:rsid w:val="007A48E4"/>
    <w:rsid w:val="00871DE2"/>
    <w:rsid w:val="00984F08"/>
    <w:rsid w:val="00A950F0"/>
    <w:rsid w:val="00AC105E"/>
    <w:rsid w:val="00B2606D"/>
    <w:rsid w:val="00BC0166"/>
    <w:rsid w:val="00BF2ACD"/>
    <w:rsid w:val="00C01560"/>
    <w:rsid w:val="00CA064B"/>
    <w:rsid w:val="00CD2472"/>
    <w:rsid w:val="00DA3195"/>
    <w:rsid w:val="00DD6DAC"/>
    <w:rsid w:val="00E72E87"/>
    <w:rsid w:val="00E91DBC"/>
    <w:rsid w:val="00ED4915"/>
    <w:rsid w:val="00F72525"/>
    <w:rsid w:val="00FB4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5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1560"/>
    <w:pPr>
      <w:ind w:left="720"/>
      <w:contextualSpacing/>
    </w:pPr>
  </w:style>
  <w:style w:type="table" w:styleId="a4">
    <w:name w:val="Table Grid"/>
    <w:basedOn w:val="a1"/>
    <w:uiPriority w:val="59"/>
    <w:rsid w:val="00E72E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rsid w:val="00CA064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5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1560"/>
    <w:pPr>
      <w:ind w:left="720"/>
      <w:contextualSpacing/>
    </w:pPr>
  </w:style>
  <w:style w:type="table" w:styleId="a4">
    <w:name w:val="Table Grid"/>
    <w:basedOn w:val="a1"/>
    <w:uiPriority w:val="59"/>
    <w:rsid w:val="00E72E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rsid w:val="00CA064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7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Ивановна Орлова</dc:creator>
  <cp:lastModifiedBy>Марина Ивановна Орлова</cp:lastModifiedBy>
  <cp:revision>2</cp:revision>
  <cp:lastPrinted>2018-01-22T14:38:00Z</cp:lastPrinted>
  <dcterms:created xsi:type="dcterms:W3CDTF">2018-03-01T15:26:00Z</dcterms:created>
  <dcterms:modified xsi:type="dcterms:W3CDTF">2018-03-01T15:26:00Z</dcterms:modified>
</cp:coreProperties>
</file>