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6D0" w:rsidRDefault="004876D0" w:rsidP="00637DDD">
      <w:pPr>
        <w:tabs>
          <w:tab w:val="left" w:pos="993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4876D0" w:rsidRPr="004876D0" w:rsidRDefault="004876D0" w:rsidP="004876D0">
      <w:pPr>
        <w:tabs>
          <w:tab w:val="left" w:pos="993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76D0">
        <w:rPr>
          <w:rFonts w:ascii="Times New Roman" w:eastAsia="Times New Roman" w:hAnsi="Times New Roman" w:cs="Times New Roman"/>
          <w:b/>
          <w:sz w:val="28"/>
          <w:szCs w:val="28"/>
        </w:rPr>
        <w:t>Отчет о реализации проекта «Равные возможности детям»</w:t>
      </w:r>
    </w:p>
    <w:p w:rsidR="004876D0" w:rsidRDefault="00CA064B" w:rsidP="00CA064B">
      <w:pPr>
        <w:tabs>
          <w:tab w:val="left" w:pos="993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E87E92">
        <w:rPr>
          <w:rFonts w:ascii="Times New Roman" w:eastAsia="Times New Roman" w:hAnsi="Times New Roman" w:cs="Times New Roman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E87E92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.2018)</w:t>
      </w:r>
    </w:p>
    <w:p w:rsidR="004876D0" w:rsidRDefault="004876D0" w:rsidP="00CA064B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74"/>
        <w:gridCol w:w="6522"/>
      </w:tblGrid>
      <w:tr w:rsidR="004876D0" w:rsidRPr="00CA064B" w:rsidTr="004532DA">
        <w:tc>
          <w:tcPr>
            <w:tcW w:w="3474" w:type="dxa"/>
          </w:tcPr>
          <w:p w:rsidR="004876D0" w:rsidRPr="00CA064B" w:rsidRDefault="004876D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522" w:type="dxa"/>
          </w:tcPr>
          <w:p w:rsidR="004876D0" w:rsidRPr="00CA064B" w:rsidRDefault="00CA064B" w:rsidP="00CA064B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Выборгский район</w:t>
            </w:r>
          </w:p>
        </w:tc>
      </w:tr>
      <w:tr w:rsidR="004876D0" w:rsidRPr="00CA064B" w:rsidTr="004532DA">
        <w:tc>
          <w:tcPr>
            <w:tcW w:w="3474" w:type="dxa"/>
          </w:tcPr>
          <w:p w:rsidR="004876D0" w:rsidRPr="00CA064B" w:rsidRDefault="00A950F0" w:rsidP="00A950F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клубов</w:t>
            </w:r>
          </w:p>
        </w:tc>
        <w:tc>
          <w:tcPr>
            <w:tcW w:w="6522" w:type="dxa"/>
          </w:tcPr>
          <w:p w:rsidR="004876D0" w:rsidRPr="00E87E92" w:rsidRDefault="00CA064B" w:rsidP="00CA064B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3</w:t>
            </w:r>
          </w:p>
        </w:tc>
      </w:tr>
      <w:tr w:rsidR="005D7CC0" w:rsidRPr="00CA064B" w:rsidTr="004532DA">
        <w:tc>
          <w:tcPr>
            <w:tcW w:w="3474" w:type="dxa"/>
          </w:tcPr>
          <w:p w:rsidR="005D7CC0" w:rsidRPr="00CA064B" w:rsidRDefault="005D7CC0" w:rsidP="00F27597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педагогов в клубе</w:t>
            </w:r>
          </w:p>
        </w:tc>
        <w:tc>
          <w:tcPr>
            <w:tcW w:w="6522" w:type="dxa"/>
          </w:tcPr>
          <w:p w:rsidR="005D7CC0" w:rsidRPr="00E87E92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5</w:t>
            </w:r>
          </w:p>
        </w:tc>
      </w:tr>
      <w:tr w:rsidR="004876D0" w:rsidRPr="00CA064B" w:rsidTr="004532DA">
        <w:tc>
          <w:tcPr>
            <w:tcW w:w="3474" w:type="dxa"/>
          </w:tcPr>
          <w:p w:rsidR="004876D0" w:rsidRPr="00CA064B" w:rsidRDefault="004876D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детей</w:t>
            </w:r>
            <w:r w:rsidR="005D7CC0" w:rsidRPr="00CA064B">
              <w:rPr>
                <w:sz w:val="24"/>
                <w:szCs w:val="24"/>
              </w:rPr>
              <w:t>, из них:</w:t>
            </w:r>
          </w:p>
        </w:tc>
        <w:tc>
          <w:tcPr>
            <w:tcW w:w="6522" w:type="dxa"/>
          </w:tcPr>
          <w:p w:rsidR="004876D0" w:rsidRPr="00E87E92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320</w:t>
            </w:r>
          </w:p>
        </w:tc>
      </w:tr>
      <w:tr w:rsidR="004876D0" w:rsidRPr="00CA064B" w:rsidTr="004532DA">
        <w:tc>
          <w:tcPr>
            <w:tcW w:w="3474" w:type="dxa"/>
          </w:tcPr>
          <w:p w:rsidR="004876D0" w:rsidRPr="00CA064B" w:rsidRDefault="005D7CC0" w:rsidP="005D7CC0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«группы риска»</w:t>
            </w:r>
          </w:p>
        </w:tc>
        <w:tc>
          <w:tcPr>
            <w:tcW w:w="6522" w:type="dxa"/>
          </w:tcPr>
          <w:p w:rsidR="004876D0" w:rsidRPr="00E87E92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80</w:t>
            </w:r>
          </w:p>
        </w:tc>
      </w:tr>
      <w:tr w:rsidR="004876D0" w:rsidRPr="00CA064B" w:rsidTr="004532DA">
        <w:tc>
          <w:tcPr>
            <w:tcW w:w="3474" w:type="dxa"/>
          </w:tcPr>
          <w:p w:rsidR="004876D0" w:rsidRPr="00CA064B" w:rsidRDefault="005D7CC0" w:rsidP="005D7CC0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 ОВЗ</w:t>
            </w:r>
          </w:p>
        </w:tc>
        <w:tc>
          <w:tcPr>
            <w:tcW w:w="6522" w:type="dxa"/>
          </w:tcPr>
          <w:p w:rsidR="004876D0" w:rsidRPr="00E87E92" w:rsidRDefault="002B551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15</w:t>
            </w:r>
          </w:p>
        </w:tc>
      </w:tr>
      <w:tr w:rsidR="005D7CC0" w:rsidRPr="00CA064B" w:rsidTr="004532DA">
        <w:tc>
          <w:tcPr>
            <w:tcW w:w="3474" w:type="dxa"/>
          </w:tcPr>
          <w:p w:rsidR="005D7CC0" w:rsidRPr="00CA064B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Межведомственное и межсетевое взаимодействие</w:t>
            </w:r>
          </w:p>
        </w:tc>
        <w:tc>
          <w:tcPr>
            <w:tcW w:w="6522" w:type="dxa"/>
          </w:tcPr>
          <w:p w:rsidR="00CA064B" w:rsidRPr="004D5CC6" w:rsidRDefault="00CA064B" w:rsidP="00CA064B">
            <w:pPr>
              <w:pStyle w:val="a5"/>
              <w:numPr>
                <w:ilvl w:val="0"/>
                <w:numId w:val="5"/>
              </w:numPr>
              <w:tabs>
                <w:tab w:val="left" w:pos="389"/>
              </w:tabs>
              <w:spacing w:after="0"/>
              <w:ind w:left="0" w:firstLine="0"/>
            </w:pPr>
            <w:r w:rsidRPr="004D5CC6">
              <w:rPr>
                <w:shd w:val="clear" w:color="auto" w:fill="FFFFFF"/>
              </w:rPr>
              <w:t>МУ «КСК г. Светогорска»</w:t>
            </w:r>
          </w:p>
          <w:p w:rsidR="005D7CC0" w:rsidRPr="00CA064B" w:rsidRDefault="00CA064B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4D5CC6">
              <w:rPr>
                <w:sz w:val="24"/>
                <w:szCs w:val="24"/>
              </w:rPr>
              <w:t>ГБ ПОУ «Политехнический колледж</w:t>
            </w:r>
            <w:r w:rsidRPr="00CA064B">
              <w:rPr>
                <w:sz w:val="24"/>
                <w:szCs w:val="24"/>
              </w:rPr>
              <w:t>» г. Светогорск</w:t>
            </w:r>
          </w:p>
          <w:p w:rsidR="00CA064B" w:rsidRPr="00CA064B" w:rsidRDefault="00CA064B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</w:tabs>
              <w:ind w:left="0" w:firstLine="0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Сотрудничество с отделом молодежной политики комитета спорта, культуры, молодёжной политики и туризма администрации МО «Выборгский район» Ленинградской области</w:t>
            </w:r>
          </w:p>
          <w:p w:rsidR="00CA064B" w:rsidRDefault="00CA064B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</w:tabs>
              <w:ind w:left="0" w:firstLine="0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Сотрудничество с общеобразовательными организациями г. Выборга и Выборгского района</w:t>
            </w:r>
          </w:p>
          <w:p w:rsidR="00E91DBC" w:rsidRPr="00CA064B" w:rsidRDefault="00E91DBC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</w:tabs>
              <w:ind w:left="0" w:firstLine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МБУК «Первомайский ИКСДЦ «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Кивеннапа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4876D0" w:rsidRPr="00CA064B" w:rsidTr="004532DA">
        <w:tc>
          <w:tcPr>
            <w:tcW w:w="3474" w:type="dxa"/>
          </w:tcPr>
          <w:p w:rsidR="004876D0" w:rsidRPr="00CA064B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6522" w:type="dxa"/>
          </w:tcPr>
          <w:p w:rsidR="004876D0" w:rsidRPr="004532DA" w:rsidRDefault="00E87E92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  <w:lang w:val="en-US"/>
              </w:rPr>
            </w:pPr>
            <w:r w:rsidRPr="004532DA">
              <w:rPr>
                <w:sz w:val="24"/>
                <w:szCs w:val="24"/>
                <w:lang w:val="en-US"/>
              </w:rPr>
              <w:t>4</w:t>
            </w:r>
          </w:p>
        </w:tc>
      </w:tr>
      <w:tr w:rsidR="005D7CC0" w:rsidRPr="00CA064B" w:rsidTr="004532DA">
        <w:tc>
          <w:tcPr>
            <w:tcW w:w="3474" w:type="dxa"/>
          </w:tcPr>
          <w:p w:rsidR="005D7CC0" w:rsidRPr="0072016A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 xml:space="preserve">Наименование мероприятия и короткая информация о проведении  </w:t>
            </w:r>
          </w:p>
        </w:tc>
        <w:tc>
          <w:tcPr>
            <w:tcW w:w="6522" w:type="dxa"/>
          </w:tcPr>
          <w:p w:rsidR="00E87E92" w:rsidRPr="0072016A" w:rsidRDefault="00E87E92" w:rsidP="00E87E92">
            <w:pPr>
              <w:pStyle w:val="a5"/>
              <w:tabs>
                <w:tab w:val="left" w:pos="-32"/>
              </w:tabs>
              <w:spacing w:before="0" w:beforeAutospacing="0" w:after="0"/>
              <w:ind w:left="-32"/>
            </w:pPr>
            <w:r w:rsidRPr="0072016A">
              <w:t>3.02.2018 - «Вечер встречи выпускников» (Оказание волонтерской помощи в организации и проведении праздника).</w:t>
            </w:r>
          </w:p>
          <w:p w:rsidR="00E87E92" w:rsidRPr="004532DA" w:rsidRDefault="00E87E92" w:rsidP="004532DA">
            <w:pPr>
              <w:tabs>
                <w:tab w:val="left" w:pos="109"/>
              </w:tabs>
              <w:spacing w:line="0" w:lineRule="atLeast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 xml:space="preserve">04.02.2018 - познавательная программа «Красная Армия всех </w:t>
            </w:r>
            <w:r w:rsidRPr="004532DA">
              <w:rPr>
                <w:sz w:val="24"/>
                <w:szCs w:val="24"/>
              </w:rPr>
              <w:t>сильней».</w:t>
            </w:r>
          </w:p>
          <w:p w:rsidR="00E87E92" w:rsidRPr="004532DA" w:rsidRDefault="00E87E92" w:rsidP="004532DA">
            <w:pPr>
              <w:tabs>
                <w:tab w:val="left" w:pos="109"/>
              </w:tabs>
              <w:spacing w:line="0" w:lineRule="atLeast"/>
              <w:rPr>
                <w:sz w:val="24"/>
                <w:szCs w:val="24"/>
              </w:rPr>
            </w:pPr>
            <w:r w:rsidRPr="004532DA">
              <w:rPr>
                <w:sz w:val="24"/>
                <w:szCs w:val="24"/>
              </w:rPr>
              <w:t xml:space="preserve">07-11.02.2018 – к 100- </w:t>
            </w:r>
            <w:proofErr w:type="spellStart"/>
            <w:r w:rsidRPr="004532DA">
              <w:rPr>
                <w:sz w:val="24"/>
                <w:szCs w:val="24"/>
              </w:rPr>
              <w:t>летию</w:t>
            </w:r>
            <w:proofErr w:type="spellEnd"/>
            <w:r w:rsidRPr="004532DA">
              <w:rPr>
                <w:sz w:val="24"/>
                <w:szCs w:val="24"/>
              </w:rPr>
              <w:t xml:space="preserve"> создания Красной Армии, творческая мастерская «Подарок воину-пограничнику».</w:t>
            </w:r>
          </w:p>
          <w:p w:rsidR="004532DA" w:rsidRPr="004532DA" w:rsidRDefault="004532DA" w:rsidP="004532DA">
            <w:pPr>
              <w:pStyle w:val="a3"/>
              <w:numPr>
                <w:ilvl w:val="2"/>
                <w:numId w:val="7"/>
              </w:num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32DA">
              <w:rPr>
                <w:sz w:val="24"/>
                <w:szCs w:val="24"/>
              </w:rPr>
              <w:t>Экскурсия в Музей пионерии.</w:t>
            </w:r>
          </w:p>
          <w:p w:rsidR="00CD2472" w:rsidRPr="004532DA" w:rsidRDefault="004532DA" w:rsidP="004532DA">
            <w:pPr>
              <w:tabs>
                <w:tab w:val="left" w:pos="109"/>
              </w:tabs>
              <w:spacing w:line="0" w:lineRule="atLeast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</w:t>
            </w:r>
            <w:r w:rsidRPr="004532DA">
              <w:rPr>
                <w:sz w:val="24"/>
                <w:szCs w:val="24"/>
              </w:rPr>
              <w:t>Экскурс в историю, знакомство с атрибутикой пионерской организации.</w:t>
            </w:r>
            <w:proofErr w:type="gramEnd"/>
            <w:r w:rsidRPr="004532DA">
              <w:rPr>
                <w:sz w:val="24"/>
                <w:szCs w:val="24"/>
              </w:rPr>
              <w:t xml:space="preserve"> </w:t>
            </w:r>
            <w:proofErr w:type="gramStart"/>
            <w:r w:rsidRPr="004532DA">
              <w:rPr>
                <w:sz w:val="24"/>
                <w:szCs w:val="24"/>
              </w:rPr>
              <w:t>Провели параллель между РДШ и пионерской организацией)</w:t>
            </w:r>
            <w:proofErr w:type="gramEnd"/>
          </w:p>
        </w:tc>
      </w:tr>
      <w:tr w:rsidR="005D7CC0" w:rsidRPr="00CA064B" w:rsidTr="004532DA">
        <w:tc>
          <w:tcPr>
            <w:tcW w:w="3474" w:type="dxa"/>
          </w:tcPr>
          <w:p w:rsidR="005D7CC0" w:rsidRPr="0072016A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Количество участников, в том числе:</w:t>
            </w:r>
          </w:p>
        </w:tc>
        <w:tc>
          <w:tcPr>
            <w:tcW w:w="6522" w:type="dxa"/>
          </w:tcPr>
          <w:p w:rsidR="005D7CC0" w:rsidRPr="0072016A" w:rsidRDefault="0072016A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215</w:t>
            </w:r>
          </w:p>
        </w:tc>
      </w:tr>
      <w:tr w:rsidR="005D7CC0" w:rsidRPr="00CA064B" w:rsidTr="004532DA">
        <w:tc>
          <w:tcPr>
            <w:tcW w:w="3474" w:type="dxa"/>
          </w:tcPr>
          <w:p w:rsidR="005D7CC0" w:rsidRPr="0072016A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дети в том числе:</w:t>
            </w:r>
          </w:p>
        </w:tc>
        <w:tc>
          <w:tcPr>
            <w:tcW w:w="6522" w:type="dxa"/>
          </w:tcPr>
          <w:p w:rsidR="005D7CC0" w:rsidRPr="0072016A" w:rsidRDefault="005D7CC0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</w:tr>
      <w:tr w:rsidR="005D7CC0" w:rsidRPr="00CA064B" w:rsidTr="004532DA">
        <w:tc>
          <w:tcPr>
            <w:tcW w:w="3474" w:type="dxa"/>
          </w:tcPr>
          <w:p w:rsidR="005D7CC0" w:rsidRPr="0072016A" w:rsidRDefault="005D7CC0" w:rsidP="00A826A7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«группы риска»</w:t>
            </w:r>
          </w:p>
        </w:tc>
        <w:tc>
          <w:tcPr>
            <w:tcW w:w="6522" w:type="dxa"/>
          </w:tcPr>
          <w:p w:rsidR="005D7CC0" w:rsidRPr="0072016A" w:rsidRDefault="004D5CC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40</w:t>
            </w:r>
          </w:p>
        </w:tc>
      </w:tr>
      <w:tr w:rsidR="005D7CC0" w:rsidRPr="00CA064B" w:rsidTr="004532DA">
        <w:tc>
          <w:tcPr>
            <w:tcW w:w="3474" w:type="dxa"/>
          </w:tcPr>
          <w:p w:rsidR="005D7CC0" w:rsidRPr="0072016A" w:rsidRDefault="005D7CC0" w:rsidP="00A826A7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с ОВЗ</w:t>
            </w:r>
          </w:p>
        </w:tc>
        <w:tc>
          <w:tcPr>
            <w:tcW w:w="6522" w:type="dxa"/>
          </w:tcPr>
          <w:p w:rsidR="005D7CC0" w:rsidRPr="0072016A" w:rsidRDefault="004D5CC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1</w:t>
            </w:r>
          </w:p>
        </w:tc>
      </w:tr>
      <w:tr w:rsidR="005D7CC0" w:rsidRPr="00CA064B" w:rsidTr="004532DA">
        <w:tc>
          <w:tcPr>
            <w:tcW w:w="3474" w:type="dxa"/>
          </w:tcPr>
          <w:p w:rsidR="005D7CC0" w:rsidRPr="0072016A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Педагоги</w:t>
            </w:r>
          </w:p>
        </w:tc>
        <w:tc>
          <w:tcPr>
            <w:tcW w:w="6522" w:type="dxa"/>
          </w:tcPr>
          <w:p w:rsidR="005D7CC0" w:rsidRPr="0072016A" w:rsidRDefault="004D5CC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13</w:t>
            </w:r>
          </w:p>
        </w:tc>
      </w:tr>
      <w:tr w:rsidR="005D7CC0" w:rsidRPr="00CA064B" w:rsidTr="004532DA">
        <w:tc>
          <w:tcPr>
            <w:tcW w:w="3474" w:type="dxa"/>
          </w:tcPr>
          <w:p w:rsidR="005D7CC0" w:rsidRPr="0072016A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Родители</w:t>
            </w:r>
          </w:p>
        </w:tc>
        <w:tc>
          <w:tcPr>
            <w:tcW w:w="6522" w:type="dxa"/>
          </w:tcPr>
          <w:p w:rsidR="005D7CC0" w:rsidRPr="0072016A" w:rsidRDefault="004D5CC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10</w:t>
            </w:r>
          </w:p>
        </w:tc>
      </w:tr>
      <w:tr w:rsidR="005D7CC0" w:rsidRPr="00CA064B" w:rsidTr="004532DA">
        <w:tc>
          <w:tcPr>
            <w:tcW w:w="3474" w:type="dxa"/>
          </w:tcPr>
          <w:p w:rsidR="005D7CC0" w:rsidRPr="0072016A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Социальные партнеры</w:t>
            </w:r>
          </w:p>
        </w:tc>
        <w:tc>
          <w:tcPr>
            <w:tcW w:w="6522" w:type="dxa"/>
          </w:tcPr>
          <w:p w:rsidR="005D7CC0" w:rsidRPr="0072016A" w:rsidRDefault="004D5CC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3</w:t>
            </w:r>
          </w:p>
        </w:tc>
      </w:tr>
      <w:tr w:rsidR="005D7CC0" w:rsidRPr="00CA064B" w:rsidTr="004532DA">
        <w:tc>
          <w:tcPr>
            <w:tcW w:w="3474" w:type="dxa"/>
          </w:tcPr>
          <w:p w:rsidR="005D7CC0" w:rsidRPr="0072016A" w:rsidRDefault="00A950F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Размещение информации о работе семейных клубов в СМИ с указанием Наименования и даты или ссылка на сайт</w:t>
            </w:r>
          </w:p>
        </w:tc>
        <w:tc>
          <w:tcPr>
            <w:tcW w:w="6522" w:type="dxa"/>
          </w:tcPr>
          <w:p w:rsidR="00E87E92" w:rsidRDefault="00016E12" w:rsidP="00CA064B">
            <w:pPr>
              <w:rPr>
                <w:sz w:val="24"/>
                <w:szCs w:val="24"/>
              </w:rPr>
            </w:pPr>
            <w:hyperlink r:id="rId6" w:history="1">
              <w:r w:rsidR="00E87E92" w:rsidRPr="0072016A">
                <w:rPr>
                  <w:rStyle w:val="a6"/>
                  <w:sz w:val="24"/>
                  <w:szCs w:val="24"/>
                </w:rPr>
                <w:t>https://pervcentr-vbg.jimdo.com</w:t>
              </w:r>
            </w:hyperlink>
            <w:r w:rsidR="00E87E92" w:rsidRPr="0072016A">
              <w:rPr>
                <w:sz w:val="24"/>
                <w:szCs w:val="24"/>
              </w:rPr>
              <w:t xml:space="preserve"> </w:t>
            </w:r>
          </w:p>
          <w:p w:rsidR="00326C2C" w:rsidRPr="004532DA" w:rsidRDefault="00016E12" w:rsidP="004532DA">
            <w:pPr>
              <w:rPr>
                <w:color w:val="FF0000"/>
                <w:sz w:val="24"/>
                <w:szCs w:val="24"/>
              </w:rPr>
            </w:pPr>
            <w:hyperlink r:id="rId7" w:history="1">
              <w:r w:rsidR="00326C2C" w:rsidRPr="00C13F77">
                <w:rPr>
                  <w:rStyle w:val="a6"/>
                  <w:sz w:val="24"/>
                  <w:szCs w:val="24"/>
                </w:rPr>
                <w:t>http://svetocentr.do.am/index/klub_quot_svjaz_pokolenij_quot/0-58</w:t>
              </w:r>
            </w:hyperlink>
            <w:r w:rsidR="00326C2C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4876D0" w:rsidRPr="00CA064B" w:rsidRDefault="004876D0" w:rsidP="004876D0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4876D0" w:rsidRPr="00CA064B" w:rsidSect="00637DDD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450"/>
    <w:multiLevelType w:val="hybridMultilevel"/>
    <w:tmpl w:val="7B7EF6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9F113F"/>
    <w:multiLevelType w:val="multilevel"/>
    <w:tmpl w:val="8188CF6A"/>
    <w:lvl w:ilvl="0">
      <w:start w:val="8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70" w:hanging="117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37524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BA37E67"/>
    <w:multiLevelType w:val="hybridMultilevel"/>
    <w:tmpl w:val="81F656B4"/>
    <w:lvl w:ilvl="0" w:tplc="3EC216A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750B3F"/>
    <w:multiLevelType w:val="hybridMultilevel"/>
    <w:tmpl w:val="FCF4EA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B17B67"/>
    <w:multiLevelType w:val="hybridMultilevel"/>
    <w:tmpl w:val="ACA82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560"/>
    <w:rsid w:val="00016E12"/>
    <w:rsid w:val="0002227F"/>
    <w:rsid w:val="00053E69"/>
    <w:rsid w:val="002828A5"/>
    <w:rsid w:val="002952A8"/>
    <w:rsid w:val="002B5516"/>
    <w:rsid w:val="003030F3"/>
    <w:rsid w:val="00326C2C"/>
    <w:rsid w:val="003366FB"/>
    <w:rsid w:val="003A3D8A"/>
    <w:rsid w:val="004532DA"/>
    <w:rsid w:val="004876D0"/>
    <w:rsid w:val="004D5CC6"/>
    <w:rsid w:val="00515F46"/>
    <w:rsid w:val="00565C6D"/>
    <w:rsid w:val="005D7CC0"/>
    <w:rsid w:val="00637DDD"/>
    <w:rsid w:val="0072016A"/>
    <w:rsid w:val="007A48E4"/>
    <w:rsid w:val="00871DE2"/>
    <w:rsid w:val="00984F08"/>
    <w:rsid w:val="00A950F0"/>
    <w:rsid w:val="00AC105E"/>
    <w:rsid w:val="00B2606D"/>
    <w:rsid w:val="00BC0166"/>
    <w:rsid w:val="00BF2ACD"/>
    <w:rsid w:val="00C01560"/>
    <w:rsid w:val="00C92AA7"/>
    <w:rsid w:val="00CA064B"/>
    <w:rsid w:val="00CD2472"/>
    <w:rsid w:val="00DA3195"/>
    <w:rsid w:val="00DD6DAC"/>
    <w:rsid w:val="00E72E87"/>
    <w:rsid w:val="00E87E92"/>
    <w:rsid w:val="00E91DBC"/>
    <w:rsid w:val="00ED4915"/>
    <w:rsid w:val="00FB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560"/>
    <w:pPr>
      <w:ind w:left="720"/>
      <w:contextualSpacing/>
    </w:pPr>
  </w:style>
  <w:style w:type="table" w:styleId="a4">
    <w:name w:val="Table Grid"/>
    <w:basedOn w:val="a1"/>
    <w:uiPriority w:val="59"/>
    <w:rsid w:val="00E72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CA064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E87E9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87E92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560"/>
    <w:pPr>
      <w:ind w:left="720"/>
      <w:contextualSpacing/>
    </w:pPr>
  </w:style>
  <w:style w:type="table" w:styleId="a4">
    <w:name w:val="Table Grid"/>
    <w:basedOn w:val="a1"/>
    <w:uiPriority w:val="59"/>
    <w:rsid w:val="00E72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CA064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E87E9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87E9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vetocentr.do.am/index/klub_quot_svjaz_pokolenij_quot/0-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rvcentr-vbg.jimd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Ивановна Орлова</dc:creator>
  <cp:lastModifiedBy>Марина Ивановна Орлова</cp:lastModifiedBy>
  <cp:revision>2</cp:revision>
  <cp:lastPrinted>2018-01-22T14:38:00Z</cp:lastPrinted>
  <dcterms:created xsi:type="dcterms:W3CDTF">2018-03-01T15:57:00Z</dcterms:created>
  <dcterms:modified xsi:type="dcterms:W3CDTF">2018-03-01T15:57:00Z</dcterms:modified>
</cp:coreProperties>
</file>