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32F" w:rsidRDefault="0015132F" w:rsidP="00B958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C1074" w:rsidRDefault="001C1074" w:rsidP="00B958BD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15132F" w:rsidRDefault="001C1074" w:rsidP="001C1074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C1074">
        <w:rPr>
          <w:rFonts w:ascii="Times New Roman" w:hAnsi="Times New Roman" w:cs="Times New Roman"/>
          <w:b/>
          <w:sz w:val="32"/>
          <w:szCs w:val="32"/>
        </w:rPr>
        <w:t>Контактная информация органов опеки и попеч</w:t>
      </w:r>
      <w:r>
        <w:rPr>
          <w:rFonts w:ascii="Times New Roman" w:hAnsi="Times New Roman" w:cs="Times New Roman"/>
          <w:b/>
          <w:sz w:val="32"/>
          <w:szCs w:val="32"/>
        </w:rPr>
        <w:t>ительства Ленинградской области</w:t>
      </w:r>
    </w:p>
    <w:p w:rsidR="001C1074" w:rsidRPr="001C1074" w:rsidRDefault="001C1074" w:rsidP="001C1074">
      <w:pPr>
        <w:pStyle w:val="a3"/>
        <w:jc w:val="center"/>
        <w:rPr>
          <w:rFonts w:ascii="Times New Roman" w:hAnsi="Times New Roman" w:cs="Times New Roman"/>
          <w:b/>
          <w:i/>
          <w:sz w:val="32"/>
          <w:szCs w:val="32"/>
        </w:rPr>
      </w:pPr>
    </w:p>
    <w:tbl>
      <w:tblPr>
        <w:tblStyle w:val="a4"/>
        <w:tblW w:w="15228" w:type="dxa"/>
        <w:tblLayout w:type="fixed"/>
        <w:tblLook w:val="04A0" w:firstRow="1" w:lastRow="0" w:firstColumn="1" w:lastColumn="0" w:noHBand="0" w:noVBand="1"/>
      </w:tblPr>
      <w:tblGrid>
        <w:gridCol w:w="596"/>
        <w:gridCol w:w="1780"/>
        <w:gridCol w:w="2268"/>
        <w:gridCol w:w="2769"/>
        <w:gridCol w:w="2096"/>
        <w:gridCol w:w="3593"/>
        <w:gridCol w:w="2126"/>
      </w:tblGrid>
      <w:tr w:rsidR="001C1074" w:rsidRPr="00632C69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632C69" w:rsidRDefault="001C1074" w:rsidP="004E11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32C6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32C6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80" w:type="dxa"/>
          </w:tcPr>
          <w:p w:rsidR="001C1074" w:rsidRPr="00632C69" w:rsidRDefault="001C1074" w:rsidP="004E11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6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2268" w:type="dxa"/>
          </w:tcPr>
          <w:p w:rsidR="001C1074" w:rsidRPr="00632C69" w:rsidRDefault="001C1074" w:rsidP="004E11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 опеки и попечительства</w:t>
            </w:r>
          </w:p>
        </w:tc>
        <w:tc>
          <w:tcPr>
            <w:tcW w:w="2769" w:type="dxa"/>
          </w:tcPr>
          <w:p w:rsidR="001C1074" w:rsidRPr="00632C69" w:rsidRDefault="001C1074" w:rsidP="004E11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69">
              <w:rPr>
                <w:rFonts w:ascii="Times New Roman" w:hAnsi="Times New Roman" w:cs="Times New Roman"/>
                <w:b/>
                <w:sz w:val="24"/>
                <w:szCs w:val="24"/>
              </w:rPr>
              <w:t>Адрес органа опеки и попечительства (включая адрес Интернет-сайта)</w:t>
            </w:r>
          </w:p>
        </w:tc>
        <w:tc>
          <w:tcPr>
            <w:tcW w:w="2096" w:type="dxa"/>
          </w:tcPr>
          <w:p w:rsidR="004E78D6" w:rsidRDefault="001C1074" w:rsidP="004E11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Руководитель </w:t>
            </w:r>
            <w:r w:rsidR="004E78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отдела, комитета, управления</w:t>
            </w:r>
          </w:p>
          <w:p w:rsidR="001C1074" w:rsidRPr="00632C69" w:rsidRDefault="001C1074" w:rsidP="004E11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69">
              <w:rPr>
                <w:rFonts w:ascii="Times New Roman" w:hAnsi="Times New Roman" w:cs="Times New Roman"/>
                <w:b/>
                <w:sz w:val="24"/>
                <w:szCs w:val="24"/>
              </w:rPr>
              <w:t>(ФИО, телефон, факс)</w:t>
            </w:r>
          </w:p>
        </w:tc>
        <w:tc>
          <w:tcPr>
            <w:tcW w:w="3593" w:type="dxa"/>
          </w:tcPr>
          <w:p w:rsidR="0001436B" w:rsidRDefault="001C1074" w:rsidP="004E11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Специалисты по опеке и попечительству </w:t>
            </w:r>
          </w:p>
          <w:p w:rsidR="001C1074" w:rsidRPr="00632C69" w:rsidRDefault="001C1074" w:rsidP="004E11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69">
              <w:rPr>
                <w:rFonts w:ascii="Times New Roman" w:hAnsi="Times New Roman" w:cs="Times New Roman"/>
                <w:b/>
                <w:sz w:val="24"/>
                <w:szCs w:val="24"/>
              </w:rPr>
              <w:t>(ФИО, телефон, факс, адрес электронной почты)</w:t>
            </w:r>
          </w:p>
        </w:tc>
        <w:tc>
          <w:tcPr>
            <w:tcW w:w="2126" w:type="dxa"/>
          </w:tcPr>
          <w:p w:rsidR="001C1074" w:rsidRPr="00632C69" w:rsidRDefault="001C1074" w:rsidP="004E11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C69">
              <w:rPr>
                <w:rFonts w:ascii="Times New Roman" w:hAnsi="Times New Roman" w:cs="Times New Roman"/>
                <w:b/>
                <w:sz w:val="24"/>
                <w:szCs w:val="24"/>
              </w:rPr>
              <w:t>Часы приема</w:t>
            </w:r>
          </w:p>
        </w:tc>
      </w:tr>
      <w:tr w:rsidR="001C1074" w:rsidRPr="0001436B" w:rsidTr="000A456E">
        <w:trPr>
          <w:trHeight w:val="3834"/>
        </w:trPr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Бокситогорский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187650, Ленинградская область, 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окситогорск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ул.Социалистическая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, дом 9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opekaboks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yandex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</w:tc>
        <w:tc>
          <w:tcPr>
            <w:tcW w:w="2096" w:type="dxa"/>
          </w:tcPr>
          <w:p w:rsid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Чернякова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Елена 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Михайловна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0143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  <w:r w:rsidRPr="000143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66(2-13-00)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Антонова Галина Васильевна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8-813-66 (2-18-25)</w:t>
            </w: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opekaboks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Соловьёва Лариса Анатольевна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8-813-66(40-030)</w:t>
            </w: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opeka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pik@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Емельянова Наталья Николаевна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8-813-66 (2-18-25)</w:t>
            </w: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opekaboks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Ракитина Неля Васильевна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8-813-66 (2-13-00)</w:t>
            </w: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opekaboks</w:t>
              </w:r>
              <w:r w:rsidR="001C1074" w:rsidRPr="000A456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1C1074" w:rsidRPr="000A456E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126" w:type="dxa"/>
          </w:tcPr>
          <w:p w:rsidR="001C1074" w:rsidRPr="0001436B" w:rsidRDefault="0002065A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Пн.-пт.  8.00-17.15, пт.  8.00-16</w:t>
            </w:r>
            <w:r w:rsidR="001C1074" w:rsidRPr="0001436B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>Волосовский</w:t>
            </w:r>
            <w:proofErr w:type="spellEnd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муниципальный 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188410 Ленинградская область,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олосово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, ул. Краснофлотская, д.6,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каб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edu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volosovo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143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net</w:t>
            </w:r>
          </w:p>
        </w:tc>
        <w:tc>
          <w:tcPr>
            <w:tcW w:w="2096" w:type="dxa"/>
          </w:tcPr>
          <w:p w:rsid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Агапова </w:t>
            </w:r>
          </w:p>
          <w:p w:rsid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Юлия 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8-813-73-2-14-15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Гриценко Наталья Сергеевна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8-813-73-2-14-15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Савчук Людмила Борисовна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8-813-73-2-14-15</w:t>
            </w: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volosovoopeka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inbox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Пн.-пт.  9.00-18.00, пт.  9.00-17.00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80" w:type="dxa"/>
          </w:tcPr>
          <w:p w:rsidR="001C1074" w:rsidRPr="0001436B" w:rsidRDefault="001C1074" w:rsidP="00014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Волховский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</w:t>
            </w: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опеки и попечительства</w:t>
            </w:r>
          </w:p>
        </w:tc>
        <w:tc>
          <w:tcPr>
            <w:tcW w:w="2769" w:type="dxa"/>
          </w:tcPr>
          <w:p w:rsid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187401, г. Волхов,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пр. Державина, д. 60 (здание </w:t>
            </w: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администрации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Волховского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МР)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opeka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volhov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@mail.ru</w:t>
              </w:r>
            </w:hyperlink>
          </w:p>
        </w:tc>
        <w:tc>
          <w:tcPr>
            <w:tcW w:w="209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Шмелева Марина Владимировна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8-813-63-70-990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Терентьева Татьяна Викторовна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8-813-63-71-053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Коршунова Валентина Александровн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8-813-63-72-705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Преображенская Светлана Александровн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8-813-63-71-053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Антипова Юлия Викторовн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8-813-63-72-705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Шаракина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Надежда Николаевн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ведущий специалист (бухгалтер))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8-813-63-71-053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Люцкевич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Игоревн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специалист 1 категории)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8-813-63-72-705</w:t>
            </w: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opeka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volhov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@mail.ru</w:t>
              </w:r>
            </w:hyperlink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Пн.-пт.  9.00-18.00, пт.  9.00-17.00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780" w:type="dxa"/>
          </w:tcPr>
          <w:p w:rsidR="001C1074" w:rsidRPr="0001436B" w:rsidRDefault="001C1074" w:rsidP="000143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Всеволожский муниципальный район</w:t>
            </w:r>
          </w:p>
          <w:p w:rsidR="001C1074" w:rsidRPr="0001436B" w:rsidRDefault="001C1074" w:rsidP="0001436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188643, г"/>
              </w:smartTagPr>
              <w:r w:rsidRPr="0001436B">
                <w:rPr>
                  <w:rFonts w:ascii="Times New Roman" w:hAnsi="Times New Roman" w:cs="Times New Roman"/>
                  <w:sz w:val="20"/>
                  <w:szCs w:val="20"/>
                </w:rPr>
                <w:t>188643, г</w:t>
              </w:r>
            </w:smartTag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. Всеволожск, Всеволожский пр., д. 1. Фактический адрес: г. Всеволожск, Всеволожский пр., д. 12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vsevopeka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vsevksv.ru</w:t>
            </w:r>
          </w:p>
        </w:tc>
        <w:tc>
          <w:tcPr>
            <w:tcW w:w="209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Шефер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Науменко Анастасия Владимировна (заместитель начальника)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(81370) 20316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Ахматшина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Юлия Александровна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(81370) 20315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Буховцова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Татьяна Сергеевна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(81370) 20315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Вышемирская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Анна Владимировна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(81370) 20315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Бояринцева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Кристина Юрьевн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(81370) 20314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Демко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Мария Васильевна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(81370) 20315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Джгереная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Нона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Кажановна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(81370) 20314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Кочергина Надежда Дмитриевна </w:t>
            </w: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(ведущий специалист, бухгалтер)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(81370) 29 087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Маринина Яна Олеговна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(81370) 20316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Миникис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Анна Владимировна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(81370) 20316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Соловьева Ирина Викторовна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(81370) 20316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Рунцева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Элеонора Анатольевна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(81370) 20314</w:t>
            </w: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4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vsevopeka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mail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vsevksv.ru</w:t>
            </w:r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Пн.-пт.  9.00-18.00, пт.  9.00-17.00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Выборгкий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  муниципальный 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smartTag w:uri="urn:schemas-microsoft-com:office:smarttags" w:element="metricconverter">
              <w:smartTagPr>
                <w:attr w:name="ProductID" w:val="188800, г"/>
              </w:smartTagPr>
              <w:r w:rsidRPr="0001436B">
                <w:rPr>
                  <w:rFonts w:ascii="Times New Roman" w:hAnsi="Times New Roman" w:cs="Times New Roman"/>
                  <w:color w:val="00000A"/>
                  <w:sz w:val="20"/>
                  <w:szCs w:val="20"/>
                  <w:shd w:val="clear" w:color="auto" w:fill="FFFFFF"/>
                </w:rPr>
                <w:t>188800, г</w:t>
              </w:r>
            </w:smartTag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. Выборг,  ул. </w:t>
            </w:r>
            <w:proofErr w:type="gramStart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Красноармейская</w:t>
            </w:r>
            <w:proofErr w:type="gramEnd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, д. 16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en-US"/>
                </w:rPr>
                <w:t>o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peka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  <w:lang w:val="en-US"/>
                </w:rPr>
                <w:t>.vbg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t>@mail.ru</w:t>
              </w:r>
            </w:hyperlink>
          </w:p>
        </w:tc>
        <w:tc>
          <w:tcPr>
            <w:tcW w:w="2096" w:type="dxa"/>
          </w:tcPr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proofErr w:type="spellStart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Будаева</w:t>
            </w:r>
            <w:proofErr w:type="spellEnd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 Людмила Николаевна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8(81378)26353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Алексеева Ольга Вячеславовна (заместитель начальника)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8(81378)20078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proofErr w:type="gramStart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Жукова Любовь Леонидовна (начальник отдела</w:t>
            </w:r>
            <w:proofErr w:type="gramEnd"/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по работе с гражданами, нуждающимися в государственной поддержке)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8(81378)25916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Бугрина Наталья Владимировна (главный специалист)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8(81378)21239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Козицына  Римма  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 Ивановна (главный специалист)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8(81378)21239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proofErr w:type="spellStart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Нахтман</w:t>
            </w:r>
            <w:proofErr w:type="spellEnd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 Алена Юрьевна (главный специалист)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8(81378)25916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Сергеева Надежда Николаевна (главный  специалист)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8(81378)25916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proofErr w:type="spellStart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Легкодимова</w:t>
            </w:r>
            <w:proofErr w:type="spellEnd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 Юлия Александровна (ведущий специалист)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lastRenderedPageBreak/>
              <w:t>8(81378)25916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proofErr w:type="gramStart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Гончарова Виктория Владимировна (начальник отдела </w:t>
            </w:r>
            <w:proofErr w:type="gramEnd"/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обеспечения прав и профилактики социального сиротства)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8(81378)20078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Акайкина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Ольга Валерьевна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(главный специалист)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8(81378)20078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Полевая Оксана Валерьевна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(главный специалист)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8(81378)22396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Смирнова Ольга Сергеевн</w:t>
            </w:r>
            <w:proofErr w:type="gramStart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а(</w:t>
            </w:r>
            <w:proofErr w:type="gramEnd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главный специалист)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8(81378)20078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proofErr w:type="spellStart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Мельнова</w:t>
            </w:r>
            <w:proofErr w:type="spellEnd"/>
            <w:r w:rsidR="00367E06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  </w:t>
            </w: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Елена Юрьевн</w:t>
            </w:r>
            <w:proofErr w:type="gramStart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а(</w:t>
            </w:r>
            <w:proofErr w:type="gramEnd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начальник сектора 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по обеспечению жилищных и имущественных  прав)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8(81378)20078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proofErr w:type="spellStart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Караулова</w:t>
            </w:r>
            <w:proofErr w:type="spellEnd"/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 xml:space="preserve"> Юлия Александровна (ведущий специалист)</w:t>
            </w:r>
          </w:p>
          <w:p w:rsidR="001C1074" w:rsidRPr="0001436B" w:rsidRDefault="001C1074" w:rsidP="004E1176">
            <w:pPr>
              <w:spacing w:line="240" w:lineRule="exact"/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</w:pPr>
            <w:r w:rsidRPr="0001436B">
              <w:rPr>
                <w:rFonts w:ascii="Times New Roman" w:hAnsi="Times New Roman" w:cs="Times New Roman"/>
                <w:color w:val="00000A"/>
                <w:sz w:val="20"/>
                <w:szCs w:val="20"/>
                <w:shd w:val="clear" w:color="auto" w:fill="FFFFFF"/>
              </w:rPr>
              <w:t>8(81378)20078</w:t>
            </w:r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Пн.-пт.  9.00-18.00, пт.  9.00-17.00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Гатчинский муниципальный 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188300, г. Гатчина, пр. 25 Октября, д. 2 (здание школы-интерната, вход со стороны проспекта 25 Октября)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opekagatchina@mail.ru</w:t>
              </w:r>
            </w:hyperlink>
          </w:p>
        </w:tc>
        <w:tc>
          <w:tcPr>
            <w:tcW w:w="209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Андреева Ольга Владимировна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8.813-71 -9-61-35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Антонова Елена Михайловна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8.813-71 -9-35-21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Ануфриева Надежда Евгеньевн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8.813-71 -9-35-21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Арнаутова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Лариса Валерьевна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8.813-71 -9-35-21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Пашенцева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Ольга Павловна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8.813-71 -9-64-48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Баскакова Анжела Владимировна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8.813-71 -9-54-41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Фокина Анастасия Сергеевна </w:t>
            </w: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8.813-71 -9-54-41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Жданова Наталья Вячеславовна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8.813-71 -9-64-48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Оскорбина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Анна Владимировн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8.813-71 -9-48-04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Саенко Ирина Алексеевн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8.813-71 -9-48-04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Подойницына Анжела Евгеньевн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8.813-71 -2-17-30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Фарыкина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Антонина Викторовн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8.813-71 -2-17-30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Трофимова Екатерина Григорьевна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8.813-71 -2-17-30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Мартынец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Елена Анатольевн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главный специалист (бухгалтер))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8.813-71 -3-64-53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Юренкова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Татьяна Сергеевн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главный специалист (секретарь))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8.813-71 -9-54-41</w:t>
            </w: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opekagatchina@mail.ru</w:t>
              </w:r>
            </w:hyperlink>
          </w:p>
        </w:tc>
        <w:tc>
          <w:tcPr>
            <w:tcW w:w="2126" w:type="dxa"/>
          </w:tcPr>
          <w:p w:rsidR="001C1074" w:rsidRPr="0001436B" w:rsidRDefault="0001436B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Пн.-пт.  9.00-18.00, пт.  9.00-17.00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>Кингисеппский</w:t>
            </w:r>
            <w:proofErr w:type="spellEnd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188480, Кингисепп, пр. Карла Маркса, д.2а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Белова Юлиана Сергеевна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(81375)48856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Долженко Наталья Васильевна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(81375)48856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Семенова Светлана Викторовна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(81375)48856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Самбур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 Сергеевна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(81375)48857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Забирова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Борисовна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(81375)48856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Михайлушкина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Татьяна Сергеевна </w:t>
            </w: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(главный специалист (бухгалтер))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(81375)48857</w:t>
            </w:r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Пн.-пт.  9.00-18.00, пт.  9.00-17.00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>Киришский</w:t>
            </w:r>
            <w:proofErr w:type="spellEnd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187110, 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ириши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ул.Волховская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набережная, д.26</w:t>
            </w:r>
          </w:p>
        </w:tc>
        <w:tc>
          <w:tcPr>
            <w:tcW w:w="209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Пученкова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Ирина Александровна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8-813-68-321-03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Серко Наталья Юрьевна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8-813-68-200-85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Кудрявцева Галина Анатольевна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8-813-68-200-85</w:t>
            </w:r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Пн.-пт.  9.00-18.00, пт.  9.00-17.00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>Кировский муниципальный 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187342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ировск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ул.Кирова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д.20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otopeka-kirovsk@yandex.ru</w:t>
              </w:r>
            </w:hyperlink>
          </w:p>
        </w:tc>
        <w:tc>
          <w:tcPr>
            <w:tcW w:w="209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Утенкова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Ивановна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8-813-62- 21-858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Меньшова Надежда Николаевна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8-813-62- 21-934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Демакова Элеонора Александровна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8-813-62- 23-470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Сауткина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Ирина Алексеевна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8-813-62- 21-934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Петрова Лилия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Рафатовна</w:t>
            </w:r>
            <w:proofErr w:type="spellEnd"/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8-813-62- 23-470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Тимофеева Марина Михайловна, 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8-813-62- 23-470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Давыдова Юлия Юрьевна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8-813-62- 23-470</w:t>
            </w:r>
          </w:p>
          <w:p w:rsidR="001C1074" w:rsidRPr="0001436B" w:rsidRDefault="001C1074" w:rsidP="004E117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Плеханова Марина Николаевна</w:t>
            </w:r>
            <w:r w:rsidRPr="000143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</w:t>
            </w: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едущий специалист, бухгалтер)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8-813-62- 29-927</w:t>
            </w: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otopeka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kirovsk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Пн.-пт.  9.00-18.00, пт.  9.00-17.00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>Лодейнопольский</w:t>
            </w:r>
            <w:proofErr w:type="spellEnd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187700,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Лен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бласть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, г. Лодейное Поле, пр. Ленина, д.41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lod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opeka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09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Федосков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Андрей Альбертович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8-813-64-243-00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Авдеева Виктория Александровна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8-813-64-243-00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Смелов Дмитрий Олегович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8-813-64-243-00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Семенова Оксана Николаевна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8-813-64-208-97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lod</w:t>
              </w:r>
              <w:r w:rsidR="001C1074" w:rsidRPr="00C51FB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opeka</w:t>
              </w:r>
              <w:r w:rsidR="001C1074" w:rsidRPr="00C51FB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1C1074" w:rsidRPr="00C51FB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Пн.-пт.  8.00-18700, пт.  8.00-16.00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>Ломоносовский муниципальный 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198412, СПб, г. Ломоносов, ул. </w:t>
            </w:r>
            <w:proofErr w:type="spellStart"/>
            <w:r w:rsidRPr="0001436B">
              <w:rPr>
                <w:rFonts w:ascii="Times New Roman" w:eastAsia="Calibri" w:hAnsi="Times New Roman" w:cs="Times New Roman"/>
                <w:sz w:val="20"/>
                <w:szCs w:val="20"/>
              </w:rPr>
              <w:t>Еленинская</w:t>
            </w:r>
            <w:proofErr w:type="spellEnd"/>
            <w:r w:rsidRPr="0001436B">
              <w:rPr>
                <w:rFonts w:ascii="Times New Roman" w:eastAsia="Calibri" w:hAnsi="Times New Roman" w:cs="Times New Roman"/>
                <w:sz w:val="20"/>
                <w:szCs w:val="20"/>
              </w:rPr>
              <w:t>, д. 18</w:t>
            </w:r>
          </w:p>
          <w:p w:rsidR="001C1074" w:rsidRPr="0001436B" w:rsidRDefault="001C1074" w:rsidP="004E11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 w:history="1">
              <w:r w:rsidR="001C1074" w:rsidRPr="0001436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opekalomonosov</w:t>
              </w:r>
              <w:r w:rsidR="001C1074" w:rsidRPr="0001436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@</w:t>
              </w:r>
              <w:r w:rsidR="001C1074" w:rsidRPr="0001436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mail</w:t>
              </w:r>
              <w:r w:rsidR="001C1074" w:rsidRPr="0001436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096" w:type="dxa"/>
          </w:tcPr>
          <w:p w:rsidR="001C1074" w:rsidRPr="0001436B" w:rsidRDefault="001C1074" w:rsidP="004E11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eastAsia="Calibri" w:hAnsi="Times New Roman" w:cs="Times New Roman"/>
                <w:sz w:val="20"/>
                <w:szCs w:val="20"/>
              </w:rPr>
              <w:t>Ксенофонтова Вера Николаевна</w:t>
            </w:r>
          </w:p>
          <w:p w:rsidR="001C1074" w:rsidRPr="0001436B" w:rsidRDefault="001C1074" w:rsidP="004E11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eastAsia="Calibri" w:hAnsi="Times New Roman" w:cs="Times New Roman"/>
                <w:sz w:val="20"/>
                <w:szCs w:val="20"/>
              </w:rPr>
              <w:t>8-812-423-09-77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eastAsia="Calibri" w:hAnsi="Times New Roman" w:cs="Times New Roman"/>
                <w:sz w:val="20"/>
                <w:szCs w:val="20"/>
              </w:rPr>
              <w:t>Шипунова Людмила Сергеевна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eastAsia="Calibri" w:hAnsi="Times New Roman" w:cs="Times New Roman"/>
                <w:sz w:val="20"/>
                <w:szCs w:val="20"/>
              </w:rPr>
              <w:t>8-812-423-09-77</w:t>
            </w:r>
          </w:p>
          <w:p w:rsidR="001C1074" w:rsidRPr="0001436B" w:rsidRDefault="001C1074" w:rsidP="004E11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eastAsia="Calibri" w:hAnsi="Times New Roman" w:cs="Times New Roman"/>
                <w:sz w:val="20"/>
                <w:szCs w:val="20"/>
              </w:rPr>
              <w:t>Сильченко Дарья Вадимовна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eastAsia="Calibri" w:hAnsi="Times New Roman" w:cs="Times New Roman"/>
                <w:sz w:val="20"/>
                <w:szCs w:val="20"/>
              </w:rPr>
              <w:t>8-812-423-09-77</w:t>
            </w:r>
          </w:p>
          <w:p w:rsidR="001C1074" w:rsidRPr="0001436B" w:rsidRDefault="001C1074" w:rsidP="004E11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Муравьева Галина Сергеевна (специалист </w:t>
            </w:r>
            <w:r w:rsidRPr="0001436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01436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категории)</w:t>
            </w:r>
          </w:p>
          <w:p w:rsidR="001C1074" w:rsidRPr="0001436B" w:rsidRDefault="001C1074" w:rsidP="004E11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eastAsia="Calibri" w:hAnsi="Times New Roman" w:cs="Times New Roman"/>
                <w:sz w:val="20"/>
                <w:szCs w:val="20"/>
              </w:rPr>
              <w:t>8-812-423-09-77</w:t>
            </w:r>
          </w:p>
          <w:p w:rsidR="001C1074" w:rsidRPr="0001436B" w:rsidRDefault="004E509D" w:rsidP="004E11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23" w:history="1">
              <w:r w:rsidR="001C1074" w:rsidRPr="0001436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opekalomonosov</w:t>
              </w:r>
              <w:r w:rsidR="001C1074" w:rsidRPr="00C51FB7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@</w:t>
              </w:r>
              <w:r w:rsidR="001C1074" w:rsidRPr="0001436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mail</w:t>
              </w:r>
              <w:r w:rsidR="001C1074" w:rsidRPr="00C51FB7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eastAsia="Calibri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Пн.-пт.  9.00-18.00, пт.  9.00-17.00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>Лужский</w:t>
            </w:r>
            <w:proofErr w:type="spellEnd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муниципальный 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eastAsia="Times New Roman" w:hAnsi="Times New Roman" w:cs="Times New Roman"/>
                <w:sz w:val="20"/>
                <w:szCs w:val="20"/>
              </w:rPr>
              <w:t>188230, г. Луга, пр. Кирова, д. 73</w:t>
            </w:r>
          </w:p>
        </w:tc>
        <w:tc>
          <w:tcPr>
            <w:tcW w:w="209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Сапожникова Елена Петровна,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8-813-72-237-62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Чебаненко Маргарита Николаевна,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36B">
              <w:rPr>
                <w:sz w:val="20"/>
                <w:szCs w:val="20"/>
              </w:rPr>
              <w:t>813-72-246-49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Семенова Валентина   Андреевна,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36B">
              <w:rPr>
                <w:sz w:val="20"/>
                <w:szCs w:val="20"/>
              </w:rPr>
              <w:t>813-72-246-49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Пн.-пт.  9.00-18.00, пт.  9.00-17.00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>Подпорожский</w:t>
            </w:r>
            <w:proofErr w:type="spellEnd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муниципальный 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187780,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одпорожье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пр.Ленина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, д.1</w:t>
            </w:r>
          </w:p>
        </w:tc>
        <w:tc>
          <w:tcPr>
            <w:tcW w:w="209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Берсенева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 Елена 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Юоьевна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sz w:val="20"/>
                <w:szCs w:val="20"/>
              </w:rPr>
              <w:t>(81365) 2-20-35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Кареткина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  Татьяна  Валерьевна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1436B">
              <w:rPr>
                <w:sz w:val="20"/>
                <w:szCs w:val="20"/>
              </w:rPr>
              <w:t>81365-2-20-35</w:t>
            </w:r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Пн.-пт.  8.00-1700, пт.  8.00-16.00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>Приозерский</w:t>
            </w:r>
            <w:proofErr w:type="spellEnd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188760, Ленинградская область, г. Приозерск, ул. Маяковского, д. 36, I этаж</w:t>
            </w:r>
            <w:proofErr w:type="gramEnd"/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opekaprz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09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Андреева Эрна Ивановна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8-813-79- 35-815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Родионовская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8-813-79- 35-305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Прядеина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Людмила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Владиленовна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8-813-79- 35-305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Бернадская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Владимировна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8-813-79- 35-815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Питалева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Валентина Юрьевна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8-813-79- 35-305</w:t>
            </w: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5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opekaprz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Пн.-пт.  9.00-18.00, пт.  9.00-17.00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>Сланцевский</w:t>
            </w:r>
            <w:proofErr w:type="spellEnd"/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>муниципальный  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188560, г. Сланцы, ул. Кирова, д. 16, (3-й этаж)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opekaslan2009@yandex.ru</w:t>
              </w:r>
            </w:hyperlink>
          </w:p>
        </w:tc>
        <w:tc>
          <w:tcPr>
            <w:tcW w:w="209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ЖеваженкоГалина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Ивановна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8-813-74-2-11-85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Иванова Ирина Валерьевна 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8-813-74-2-31-66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Решетник Майя Александровна (специалист 1 категории)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8-813-74-2-31-66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Григорьева Ольга Валентиновна (специалист 1 категории)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8-813-74-2-31-66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Авдошова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Татьяна Юрьевна (специалист 1 категории)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8-813-74-2-38-08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opekaslan2009@yandex.ru</w:t>
              </w:r>
            </w:hyperlink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Пн.-пт.  8.00-1700, пт.  8.00-16.00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>Сосновоборский</w:t>
            </w:r>
            <w:proofErr w:type="spellEnd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городской округ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188540, г. Сосновый Бор,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енинградская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, 46 (здание администрации города)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opeka@meria.sbor.ru</w:t>
              </w:r>
            </w:hyperlink>
          </w:p>
        </w:tc>
        <w:tc>
          <w:tcPr>
            <w:tcW w:w="209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Елисеева Маргарита Геннадьевна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(81369) 29975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Святославова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Ольга Юрьевна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(81369) 29975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Савкумбекова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Михайловна 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(81369) 24562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Данилова Людмила Николаевна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 (81369) 24562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opeka@meria.sbor.ru</w:t>
              </w:r>
            </w:hyperlink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Пн.-пт.  9.00-18.00, пт.  9.00-17.00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>Тихвинский  муниципальный  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187556,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ихвин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, 6 микрорайон, дом 11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opeka.tikhvin@mail.ru</w:t>
              </w:r>
            </w:hyperlink>
          </w:p>
        </w:tc>
        <w:tc>
          <w:tcPr>
            <w:tcW w:w="209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Асянина</w:t>
            </w:r>
            <w:proofErr w:type="spellEnd"/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Елена Васильевна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8(81367) 50-250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Черногорова</w:t>
            </w:r>
            <w:proofErr w:type="spellEnd"/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Нина Николаевна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8(81367) 70-961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Ершова 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Вера Александровна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8(81367) 70-961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Замятина 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Инна Владимировна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8(81367) 50-250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Хомутянская</w:t>
            </w:r>
            <w:proofErr w:type="spellEnd"/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Марина Николаевна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8(81367) 70-961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Белешова</w:t>
            </w:r>
            <w:proofErr w:type="spellEnd"/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Виолетта Вячеславовна (ведущий специалист (бухгалтер))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8(81367) 51-294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Никотинин</w:t>
            </w:r>
            <w:proofErr w:type="spellEnd"/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Артемий Сергеевич (ведущий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8(81367) 70-961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opeka.tikhvin@mail.ru</w:t>
              </w:r>
            </w:hyperlink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Пн.-пт.  8.00-1700, пт.  8.00-16.00</w:t>
            </w:r>
          </w:p>
        </w:tc>
      </w:tr>
      <w:tr w:rsidR="001C1074" w:rsidRPr="0001436B" w:rsidTr="0001436B">
        <w:tc>
          <w:tcPr>
            <w:tcW w:w="596" w:type="dxa"/>
            <w:tcBorders>
              <w:right w:val="single" w:sz="4" w:space="0" w:color="auto"/>
            </w:tcBorders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780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>Тосненский</w:t>
            </w:r>
            <w:proofErr w:type="spellEnd"/>
            <w:r w:rsidRPr="0001436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2268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Отдел опеки и попечительства</w:t>
            </w:r>
          </w:p>
        </w:tc>
        <w:tc>
          <w:tcPr>
            <w:tcW w:w="2769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 xml:space="preserve">187000 Ленинградская область, г. Тосно, </w:t>
            </w:r>
            <w:proofErr w:type="spell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оветская</w:t>
            </w:r>
            <w:proofErr w:type="spellEnd"/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, д.10А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Opeka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1960@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3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komtosn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09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Лисицына Татьяна Владимировна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8-813-61-2-19-94</w:t>
            </w:r>
          </w:p>
        </w:tc>
        <w:tc>
          <w:tcPr>
            <w:tcW w:w="3593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Антонова Марина Васильевна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8-813-61-2-43-36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Самсонова Наталья Геннадьевна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8-813-61-2-43-36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Калугина Елена Викторовна (главный специалист)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8-813-61-2-43-36</w:t>
            </w:r>
          </w:p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Opeka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1960@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1C1074" w:rsidRPr="0001436B" w:rsidRDefault="004E509D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 w:history="1"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komtosn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="001C1074" w:rsidRPr="0001436B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126" w:type="dxa"/>
          </w:tcPr>
          <w:p w:rsidR="001C1074" w:rsidRPr="0001436B" w:rsidRDefault="001C1074" w:rsidP="004E11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1436B">
              <w:rPr>
                <w:rFonts w:ascii="Times New Roman" w:hAnsi="Times New Roman" w:cs="Times New Roman"/>
                <w:sz w:val="20"/>
                <w:szCs w:val="20"/>
              </w:rPr>
              <w:t>Пн.-пт.  9.00-18.00, пт.  9.00-17.00</w:t>
            </w:r>
          </w:p>
        </w:tc>
      </w:tr>
    </w:tbl>
    <w:p w:rsidR="006C50D4" w:rsidRPr="0001436B" w:rsidRDefault="006C50D4" w:rsidP="006C50D4">
      <w:pPr>
        <w:rPr>
          <w:sz w:val="20"/>
          <w:szCs w:val="20"/>
        </w:rPr>
      </w:pPr>
    </w:p>
    <w:p w:rsidR="0015132F" w:rsidRPr="0001436B" w:rsidRDefault="0015132F" w:rsidP="00B958BD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15132F" w:rsidRPr="0001436B" w:rsidRDefault="0015132F" w:rsidP="00B958BD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15132F" w:rsidRPr="0001436B" w:rsidRDefault="0015132F" w:rsidP="00B958BD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15132F" w:rsidRPr="0001436B" w:rsidRDefault="0015132F" w:rsidP="00B958BD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15132F" w:rsidRPr="0001436B" w:rsidRDefault="0015132F" w:rsidP="00B958BD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01436B" w:rsidRPr="0001436B" w:rsidRDefault="0001436B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sectPr w:rsidR="0001436B" w:rsidRPr="0001436B" w:rsidSect="001C10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8BD"/>
    <w:rsid w:val="0001436B"/>
    <w:rsid w:val="0002065A"/>
    <w:rsid w:val="000A456E"/>
    <w:rsid w:val="000C76B6"/>
    <w:rsid w:val="0015132F"/>
    <w:rsid w:val="001C1074"/>
    <w:rsid w:val="00367E06"/>
    <w:rsid w:val="004435D0"/>
    <w:rsid w:val="004B35F7"/>
    <w:rsid w:val="004C47C9"/>
    <w:rsid w:val="004E509D"/>
    <w:rsid w:val="004E78D6"/>
    <w:rsid w:val="00584079"/>
    <w:rsid w:val="006C50D4"/>
    <w:rsid w:val="009D0F1F"/>
    <w:rsid w:val="009E30A4"/>
    <w:rsid w:val="00A67972"/>
    <w:rsid w:val="00B3389D"/>
    <w:rsid w:val="00B958BD"/>
    <w:rsid w:val="00C457D6"/>
    <w:rsid w:val="00C51FB7"/>
    <w:rsid w:val="00C85130"/>
    <w:rsid w:val="00C936AB"/>
    <w:rsid w:val="00DF15CB"/>
    <w:rsid w:val="00EA0C9E"/>
    <w:rsid w:val="00ED7CFC"/>
    <w:rsid w:val="00FA3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58BD"/>
    <w:pPr>
      <w:spacing w:after="0" w:line="240" w:lineRule="auto"/>
    </w:pPr>
  </w:style>
  <w:style w:type="table" w:styleId="a4">
    <w:name w:val="Table Grid"/>
    <w:basedOn w:val="a1"/>
    <w:uiPriority w:val="59"/>
    <w:rsid w:val="00B958B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B958B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45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57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8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58BD"/>
    <w:pPr>
      <w:spacing w:after="0" w:line="240" w:lineRule="auto"/>
    </w:pPr>
  </w:style>
  <w:style w:type="table" w:styleId="a4">
    <w:name w:val="Table Grid"/>
    <w:basedOn w:val="a1"/>
    <w:uiPriority w:val="59"/>
    <w:rsid w:val="00B958B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B958B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457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57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vsevopeka@mail.ru" TargetMode="External"/><Relationship Id="rId18" Type="http://schemas.openxmlformats.org/officeDocument/2006/relationships/hyperlink" Target="mailto:otopeka-kirovsk@yandex.ru" TargetMode="External"/><Relationship Id="rId26" Type="http://schemas.openxmlformats.org/officeDocument/2006/relationships/hyperlink" Target="mailto:opekaslan2009@yandex.ru" TargetMode="External"/><Relationship Id="rId21" Type="http://schemas.openxmlformats.org/officeDocument/2006/relationships/hyperlink" Target="mailto:lod-opeka@yandex.ru" TargetMode="External"/><Relationship Id="rId34" Type="http://schemas.openxmlformats.org/officeDocument/2006/relationships/hyperlink" Target="mailto:Opeka1960@yandex.ru" TargetMode="External"/><Relationship Id="rId7" Type="http://schemas.openxmlformats.org/officeDocument/2006/relationships/hyperlink" Target="mailto:opekapik@yandex.ru" TargetMode="External"/><Relationship Id="rId12" Type="http://schemas.openxmlformats.org/officeDocument/2006/relationships/hyperlink" Target="mailto:opekavolhov@mail.ru" TargetMode="External"/><Relationship Id="rId17" Type="http://schemas.openxmlformats.org/officeDocument/2006/relationships/hyperlink" Target="mailto:opekagatchina@mail.ru" TargetMode="External"/><Relationship Id="rId25" Type="http://schemas.openxmlformats.org/officeDocument/2006/relationships/hyperlink" Target="mailto:opekaprz@yandex.ru" TargetMode="External"/><Relationship Id="rId33" Type="http://schemas.openxmlformats.org/officeDocument/2006/relationships/hyperlink" Target="mailto:komtosn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opekagatchina@mail.ru" TargetMode="External"/><Relationship Id="rId20" Type="http://schemas.openxmlformats.org/officeDocument/2006/relationships/hyperlink" Target="mailto:lod-opeka@yandex.ru" TargetMode="External"/><Relationship Id="rId29" Type="http://schemas.openxmlformats.org/officeDocument/2006/relationships/hyperlink" Target="mailto:opeka@meria.sbor.ru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opekaboks@yandex.ru" TargetMode="External"/><Relationship Id="rId11" Type="http://schemas.openxmlformats.org/officeDocument/2006/relationships/hyperlink" Target="mailto:opekavolhov@mail.ru" TargetMode="External"/><Relationship Id="rId24" Type="http://schemas.openxmlformats.org/officeDocument/2006/relationships/hyperlink" Target="mailto:opekaprz@yandex.ru" TargetMode="External"/><Relationship Id="rId32" Type="http://schemas.openxmlformats.org/officeDocument/2006/relationships/hyperlink" Target="mailto:Opeka1960@yandex.ru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opeka.vbg@mail.ru" TargetMode="External"/><Relationship Id="rId23" Type="http://schemas.openxmlformats.org/officeDocument/2006/relationships/hyperlink" Target="mailto:opekalomonosov@mail.ru" TargetMode="External"/><Relationship Id="rId28" Type="http://schemas.openxmlformats.org/officeDocument/2006/relationships/hyperlink" Target="mailto:opeka@meria.sbor.ru" TargetMode="External"/><Relationship Id="rId36" Type="http://schemas.openxmlformats.org/officeDocument/2006/relationships/fontTable" Target="fontTable.xml"/><Relationship Id="rId10" Type="http://schemas.openxmlformats.org/officeDocument/2006/relationships/hyperlink" Target="mailto:volosovoopeka@inbox.ru" TargetMode="External"/><Relationship Id="rId19" Type="http://schemas.openxmlformats.org/officeDocument/2006/relationships/hyperlink" Target="mailto:otopeka-kirovsk@yandex.ru" TargetMode="External"/><Relationship Id="rId31" Type="http://schemas.openxmlformats.org/officeDocument/2006/relationships/hyperlink" Target="mailto:opeka.tikhvin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ekaboks@yandex.ru" TargetMode="External"/><Relationship Id="rId14" Type="http://schemas.openxmlformats.org/officeDocument/2006/relationships/hyperlink" Target="mailto:vsevopeka@mail.ru" TargetMode="External"/><Relationship Id="rId22" Type="http://schemas.openxmlformats.org/officeDocument/2006/relationships/hyperlink" Target="mailto:opekalomonosov@mail.ru" TargetMode="External"/><Relationship Id="rId27" Type="http://schemas.openxmlformats.org/officeDocument/2006/relationships/hyperlink" Target="mailto:opekaslan2009@yandex.ru" TargetMode="External"/><Relationship Id="rId30" Type="http://schemas.openxmlformats.org/officeDocument/2006/relationships/hyperlink" Target="mailto:opeka.tikhvin@mail.ru" TargetMode="External"/><Relationship Id="rId35" Type="http://schemas.openxmlformats.org/officeDocument/2006/relationships/hyperlink" Target="mailto:komtosn@yandex.ru" TargetMode="External"/><Relationship Id="rId8" Type="http://schemas.openxmlformats.org/officeDocument/2006/relationships/hyperlink" Target="mailto:opekaboks@yandex.ru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138C1-1C62-4FB5-B4A6-E269F946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Зинаида Александровна Синицына</dc:creator>
  <cp:lastModifiedBy>Зинаида Александровна Синицына</cp:lastModifiedBy>
  <cp:revision>26</cp:revision>
  <cp:lastPrinted>2015-07-27T17:31:00Z</cp:lastPrinted>
  <dcterms:created xsi:type="dcterms:W3CDTF">2015-07-27T13:46:00Z</dcterms:created>
  <dcterms:modified xsi:type="dcterms:W3CDTF">2016-03-10T08:32:00Z</dcterms:modified>
</cp:coreProperties>
</file>