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16" w:rsidRDefault="00520A16" w:rsidP="001A7C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A16">
        <w:rPr>
          <w:rFonts w:ascii="Times New Roman" w:hAnsi="Times New Roman" w:cs="Times New Roman"/>
          <w:b/>
          <w:sz w:val="28"/>
          <w:szCs w:val="28"/>
        </w:rPr>
        <w:t xml:space="preserve">Комплексное сопровождение обучающихся с расстройствами аутистического спектра (РАС) в системе образования </w:t>
      </w:r>
    </w:p>
    <w:p w:rsidR="00F65D3E" w:rsidRPr="00520A16" w:rsidRDefault="00520A16" w:rsidP="001A7C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A16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1A7C6E" w:rsidRPr="00520A16" w:rsidRDefault="001A7C6E" w:rsidP="001A7C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533A" w:rsidRPr="00520A16" w:rsidRDefault="00584735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A16">
        <w:rPr>
          <w:rFonts w:ascii="Times New Roman" w:hAnsi="Times New Roman" w:cs="Times New Roman"/>
          <w:sz w:val="28"/>
          <w:szCs w:val="28"/>
        </w:rPr>
        <w:t>В системе образования Ленинградской области</w:t>
      </w:r>
      <w:r w:rsidR="00B609E9">
        <w:rPr>
          <w:rFonts w:ascii="Times New Roman" w:hAnsi="Times New Roman" w:cs="Times New Roman"/>
          <w:sz w:val="28"/>
          <w:szCs w:val="28"/>
        </w:rPr>
        <w:t xml:space="preserve"> в 2016-2017 учебном году</w:t>
      </w:r>
      <w:r w:rsidRPr="00520A16">
        <w:rPr>
          <w:rFonts w:ascii="Times New Roman" w:hAnsi="Times New Roman" w:cs="Times New Roman"/>
          <w:sz w:val="28"/>
          <w:szCs w:val="28"/>
        </w:rPr>
        <w:t xml:space="preserve"> на всех уровнях образования обучается 115 детей с расстройствами аутистического спектра (далее – РАС), в том числе в дошкольных образовательных организациях - 55, в общеобразовательных организациях – 60.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A16">
        <w:rPr>
          <w:rFonts w:ascii="Times New Roman" w:hAnsi="Times New Roman" w:cs="Times New Roman"/>
          <w:sz w:val="28"/>
          <w:szCs w:val="28"/>
        </w:rPr>
        <w:t xml:space="preserve">Общее образование обучающихся с РАС организовано </w:t>
      </w:r>
      <w:r w:rsidR="00B609E9">
        <w:rPr>
          <w:rFonts w:ascii="Times New Roman" w:hAnsi="Times New Roman" w:cs="Times New Roman"/>
          <w:sz w:val="28"/>
          <w:szCs w:val="28"/>
        </w:rPr>
        <w:t>в 42</w:t>
      </w:r>
      <w:r w:rsidR="00CB23B2" w:rsidRPr="00520A16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Pr="00520A16">
        <w:rPr>
          <w:rFonts w:ascii="Times New Roman" w:hAnsi="Times New Roman" w:cs="Times New Roman"/>
          <w:sz w:val="28"/>
          <w:szCs w:val="28"/>
        </w:rPr>
        <w:t xml:space="preserve">х образовательных организациях </w:t>
      </w:r>
      <w:r w:rsidR="00CB23B2" w:rsidRPr="00520A16">
        <w:rPr>
          <w:rFonts w:ascii="Times New Roman" w:hAnsi="Times New Roman" w:cs="Times New Roman"/>
          <w:sz w:val="28"/>
          <w:szCs w:val="28"/>
        </w:rPr>
        <w:t xml:space="preserve">и в 14 </w:t>
      </w:r>
      <w:r w:rsidRPr="00520A16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CB23B2" w:rsidRPr="00520A1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20A16">
        <w:rPr>
          <w:rFonts w:ascii="Times New Roman" w:hAnsi="Times New Roman" w:cs="Times New Roman"/>
          <w:sz w:val="28"/>
          <w:szCs w:val="28"/>
        </w:rPr>
        <w:t>обще</w:t>
      </w:r>
      <w:r w:rsidR="00CB23B2" w:rsidRPr="00520A16">
        <w:rPr>
          <w:rFonts w:ascii="Times New Roman" w:hAnsi="Times New Roman" w:cs="Times New Roman"/>
          <w:sz w:val="28"/>
          <w:szCs w:val="28"/>
        </w:rPr>
        <w:t>образовательных организациях, реализующих адаптиров</w:t>
      </w:r>
      <w:r w:rsidRPr="00520A16">
        <w:rPr>
          <w:rFonts w:ascii="Times New Roman" w:hAnsi="Times New Roman" w:cs="Times New Roman"/>
          <w:sz w:val="28"/>
          <w:szCs w:val="28"/>
        </w:rPr>
        <w:t>анные образовательные программы.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A16">
        <w:rPr>
          <w:rFonts w:ascii="Times New Roman" w:eastAsia="Times New Roman" w:hAnsi="Times New Roman" w:cs="Times New Roman"/>
          <w:color w:val="000000"/>
          <w:kern w:val="16"/>
          <w:position w:val="-2"/>
          <w:sz w:val="28"/>
          <w:szCs w:val="28"/>
          <w:shd w:val="clear" w:color="auto" w:fill="FFFFFF"/>
          <w:lang w:eastAsia="ru-RU"/>
        </w:rPr>
        <w:t xml:space="preserve">С целью </w:t>
      </w:r>
      <w:r>
        <w:rPr>
          <w:rFonts w:ascii="Times New Roman" w:eastAsia="Times New Roman" w:hAnsi="Times New Roman" w:cs="Times New Roman"/>
          <w:color w:val="000000"/>
          <w:kern w:val="16"/>
          <w:position w:val="-2"/>
          <w:sz w:val="28"/>
          <w:szCs w:val="28"/>
          <w:shd w:val="clear" w:color="auto" w:fill="FFFFFF"/>
          <w:lang w:eastAsia="ru-RU"/>
        </w:rPr>
        <w:t xml:space="preserve">развития </w:t>
      </w:r>
      <w:r w:rsidRPr="00520A16">
        <w:rPr>
          <w:rFonts w:ascii="Times New Roman" w:eastAsia="Times New Roman" w:hAnsi="Times New Roman" w:cs="Times New Roman"/>
          <w:color w:val="000000"/>
          <w:kern w:val="16"/>
          <w:position w:val="-2"/>
          <w:sz w:val="28"/>
          <w:szCs w:val="28"/>
          <w:shd w:val="clear" w:color="auto" w:fill="FFFFFF"/>
          <w:lang w:eastAsia="ru-RU"/>
        </w:rPr>
        <w:t xml:space="preserve">комплексного сопровождения детей с аутизмом с 1 сентября 2017 года на базе Ленинградского областного центра психолого-педагогической, медицинской и социальной помощи начнет работать региональный центр по сопровождению детей с расстройствами аутистического спектра, а также детей имеющих проблемы социального взаимодействия. </w:t>
      </w:r>
      <w:r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Целью деятельности </w:t>
      </w:r>
      <w:r w:rsidRPr="00520A16">
        <w:rPr>
          <w:rFonts w:ascii="Times New Roman" w:hAnsi="Times New Roman" w:cs="Times New Roman"/>
          <w:sz w:val="28"/>
          <w:szCs w:val="28"/>
        </w:rPr>
        <w:t>регионального центра</w:t>
      </w:r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психолого-педагогического сопровождения детей с расстройствами аутистического спектра и других расстрой</w:t>
      </w:r>
      <w:proofErr w:type="gramStart"/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 пс</w:t>
      </w:r>
      <w:proofErr w:type="gramEnd"/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ихического развития и социального взаимодействия  является: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-информационно-аналитическая деятельность,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-сопровождение детей с расстройствами аутистического спектра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-консультативно – диагностическая деятельность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A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-обучение специалистов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position w:val="-2"/>
          <w:sz w:val="28"/>
          <w:szCs w:val="28"/>
          <w:shd w:val="clear" w:color="auto" w:fill="FFFFFF"/>
          <w:lang w:eastAsia="ru-RU"/>
        </w:rPr>
      </w:pPr>
      <w:r w:rsidRPr="00520A16">
        <w:rPr>
          <w:rFonts w:ascii="Times New Roman" w:eastAsia="Times New Roman" w:hAnsi="Times New Roman" w:cs="Times New Roman"/>
          <w:color w:val="000000"/>
          <w:kern w:val="16"/>
          <w:position w:val="-2"/>
          <w:sz w:val="28"/>
          <w:szCs w:val="28"/>
          <w:shd w:val="clear" w:color="auto" w:fill="FFFFFF"/>
          <w:lang w:eastAsia="ru-RU"/>
        </w:rPr>
        <w:t>Работники центра будут сопровождать детей с аутизмом, их родителей и педагогических работников, работающих с ними на всех этапах получения образования.</w:t>
      </w:r>
    </w:p>
    <w:p w:rsidR="00CB23B2" w:rsidRPr="00520A16" w:rsidRDefault="00520A16" w:rsidP="00520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A16">
        <w:rPr>
          <w:rFonts w:ascii="Times New Roman" w:hAnsi="Times New Roman" w:cs="Times New Roman"/>
          <w:sz w:val="28"/>
          <w:szCs w:val="28"/>
        </w:rPr>
        <w:t xml:space="preserve">Комитетом общего и профессионального образования Ленинградской области заключено соглашение о взаимодействии с </w:t>
      </w:r>
      <w:bookmarkStart w:id="0" w:name="_GoBack"/>
      <w:r w:rsidRPr="00520A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Федеральным ресурсным центром</w:t>
      </w:r>
      <w:r w:rsidR="00CB23B2" w:rsidRPr="00520A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 организации комплексного сопровождения детей с расстройствами аутистического спектра</w:t>
      </w:r>
      <w:bookmarkEnd w:id="0"/>
      <w:r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ФРЦ РАС). С</w:t>
      </w:r>
      <w:r w:rsidR="00CB23B2"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деятельностью </w:t>
      </w:r>
      <w:r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ФРЦ РАС </w:t>
      </w:r>
      <w:r w:rsidR="00CB23B2"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можно ознакомиться на официальном сайте </w:t>
      </w:r>
      <w:hyperlink r:id="rId6" w:history="1">
        <w:r w:rsidR="00CB23B2" w:rsidRPr="00520A16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ar-SA"/>
          </w:rPr>
          <w:t>http://autism-frc.ru/</w:t>
        </w:r>
      </w:hyperlink>
      <w:r w:rsidR="00CB23B2"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20A16" w:rsidRPr="00520A16" w:rsidRDefault="00520A16" w:rsidP="00520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A16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Педагогические и руководящие работники образовательных организаций, семьи детей с РАС могут обращаться в ФРЦ РАС за консультативной помощью по вопросам обучения и воспитания обучающихся с РАС.</w:t>
      </w:r>
    </w:p>
    <w:p w:rsidR="00CB23B2" w:rsidRPr="00520A16" w:rsidRDefault="00CB23B2" w:rsidP="00520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7C6E" w:rsidRPr="00520A16" w:rsidRDefault="001A7C6E" w:rsidP="00082E20">
      <w:pPr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A7C6E" w:rsidRPr="00520A16" w:rsidSect="00F6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E9" w:rsidRDefault="00B609E9" w:rsidP="001A7C6E">
      <w:pPr>
        <w:spacing w:after="0" w:line="240" w:lineRule="auto"/>
      </w:pPr>
      <w:r>
        <w:separator/>
      </w:r>
    </w:p>
  </w:endnote>
  <w:endnote w:type="continuationSeparator" w:id="0">
    <w:p w:rsidR="00B609E9" w:rsidRDefault="00B609E9" w:rsidP="001A7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E9" w:rsidRDefault="00B609E9" w:rsidP="001A7C6E">
      <w:pPr>
        <w:spacing w:after="0" w:line="240" w:lineRule="auto"/>
      </w:pPr>
      <w:r>
        <w:separator/>
      </w:r>
    </w:p>
  </w:footnote>
  <w:footnote w:type="continuationSeparator" w:id="0">
    <w:p w:rsidR="00B609E9" w:rsidRDefault="00B609E9" w:rsidP="001A7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C6E"/>
    <w:rsid w:val="00031ED1"/>
    <w:rsid w:val="00082E20"/>
    <w:rsid w:val="001A7C6E"/>
    <w:rsid w:val="002833C5"/>
    <w:rsid w:val="004E6E3E"/>
    <w:rsid w:val="00520A16"/>
    <w:rsid w:val="00584735"/>
    <w:rsid w:val="006B211B"/>
    <w:rsid w:val="00917B86"/>
    <w:rsid w:val="00995259"/>
    <w:rsid w:val="00A15BCB"/>
    <w:rsid w:val="00B609E9"/>
    <w:rsid w:val="00BF79EF"/>
    <w:rsid w:val="00CB23B2"/>
    <w:rsid w:val="00D1566D"/>
    <w:rsid w:val="00E9533A"/>
    <w:rsid w:val="00F6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7C6E"/>
  </w:style>
  <w:style w:type="paragraph" w:styleId="a5">
    <w:name w:val="footer"/>
    <w:basedOn w:val="a"/>
    <w:link w:val="a6"/>
    <w:uiPriority w:val="99"/>
    <w:semiHidden/>
    <w:unhideWhenUsed/>
    <w:rsid w:val="001A7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7C6E"/>
  </w:style>
  <w:style w:type="character" w:styleId="a7">
    <w:name w:val="Hyperlink"/>
    <w:basedOn w:val="a0"/>
    <w:uiPriority w:val="99"/>
    <w:unhideWhenUsed/>
    <w:rsid w:val="00CB23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utism-frc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gv_selezneva</dc:creator>
  <cp:keywords/>
  <dc:description/>
  <cp:lastModifiedBy>gv_selezneva</cp:lastModifiedBy>
  <cp:revision>6</cp:revision>
  <cp:lastPrinted>2017-06-20T11:23:00Z</cp:lastPrinted>
  <dcterms:created xsi:type="dcterms:W3CDTF">2017-06-16T07:36:00Z</dcterms:created>
  <dcterms:modified xsi:type="dcterms:W3CDTF">2017-06-22T12:05:00Z</dcterms:modified>
</cp:coreProperties>
</file>