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B30" w:rsidRPr="00FC63AD" w:rsidRDefault="007B5E2C" w:rsidP="00700B3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00B30" w:rsidRPr="00FC63AD" w:rsidRDefault="00700B30" w:rsidP="00700B3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C63AD">
        <w:rPr>
          <w:rFonts w:ascii="Times New Roman" w:hAnsi="Times New Roman"/>
          <w:sz w:val="28"/>
          <w:szCs w:val="28"/>
        </w:rPr>
        <w:t xml:space="preserve"> письму комитета образования</w:t>
      </w:r>
    </w:p>
    <w:p w:rsidR="00700B30" w:rsidRPr="00FC63AD" w:rsidRDefault="00700B30" w:rsidP="00700B3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FC63AD">
        <w:rPr>
          <w:rFonts w:ascii="Times New Roman" w:hAnsi="Times New Roman"/>
          <w:sz w:val="28"/>
          <w:szCs w:val="28"/>
        </w:rPr>
        <w:t>т_________2018 г. №_________</w:t>
      </w:r>
    </w:p>
    <w:p w:rsidR="00700B30" w:rsidRDefault="00700B30" w:rsidP="00522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0B30" w:rsidRDefault="00700B30" w:rsidP="00522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486" w:rsidRPr="00626C42" w:rsidRDefault="005225EC" w:rsidP="00522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C42">
        <w:rPr>
          <w:rFonts w:ascii="Times New Roman" w:hAnsi="Times New Roman" w:cs="Times New Roman"/>
          <w:b/>
          <w:sz w:val="28"/>
          <w:szCs w:val="28"/>
        </w:rPr>
        <w:t>Отчет о реализации проекта «Равные возможности детям»</w:t>
      </w:r>
    </w:p>
    <w:p w:rsidR="005225EC" w:rsidRPr="005225EC" w:rsidRDefault="005225EC" w:rsidP="00522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C42" w:rsidRDefault="00626C42" w:rsidP="00626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C42">
        <w:rPr>
          <w:rFonts w:ascii="Times New Roman" w:hAnsi="Times New Roman" w:cs="Times New Roman"/>
          <w:b/>
          <w:sz w:val="28"/>
          <w:szCs w:val="28"/>
        </w:rPr>
        <w:t>МБОУ «Веревская СОШ»</w:t>
      </w:r>
    </w:p>
    <w:p w:rsidR="00626C42" w:rsidRPr="00626C42" w:rsidRDefault="00A57C92" w:rsidP="00626C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26C42">
        <w:rPr>
          <w:rFonts w:ascii="Times New Roman" w:hAnsi="Times New Roman" w:cs="Times New Roman"/>
          <w:b/>
          <w:sz w:val="28"/>
          <w:szCs w:val="28"/>
        </w:rPr>
        <w:t xml:space="preserve">одростковый клуб по месту </w:t>
      </w:r>
      <w:r w:rsidR="00700B30">
        <w:rPr>
          <w:rFonts w:ascii="Times New Roman" w:hAnsi="Times New Roman" w:cs="Times New Roman"/>
          <w:b/>
          <w:sz w:val="28"/>
          <w:szCs w:val="28"/>
        </w:rPr>
        <w:t>жительства «</w:t>
      </w:r>
      <w:r w:rsidR="00626C42">
        <w:rPr>
          <w:rFonts w:ascii="Times New Roman" w:hAnsi="Times New Roman" w:cs="Times New Roman"/>
          <w:b/>
          <w:sz w:val="28"/>
          <w:szCs w:val="28"/>
        </w:rPr>
        <w:t>ВМЕСТЕ»</w:t>
      </w:r>
    </w:p>
    <w:p w:rsidR="005225EC" w:rsidRPr="005225EC" w:rsidRDefault="005225EC" w:rsidP="00522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5239" w:type="dxa"/>
          </w:tcPr>
          <w:p w:rsidR="005225EC" w:rsidRPr="005225EC" w:rsidRDefault="00626C42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Гатчинский муниципальный район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Количество клубов</w:t>
            </w:r>
          </w:p>
        </w:tc>
        <w:tc>
          <w:tcPr>
            <w:tcW w:w="5239" w:type="dxa"/>
          </w:tcPr>
          <w:p w:rsidR="005225EC" w:rsidRPr="005225EC" w:rsidRDefault="00F20BDB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 в клубе</w:t>
            </w:r>
          </w:p>
        </w:tc>
        <w:tc>
          <w:tcPr>
            <w:tcW w:w="5239" w:type="dxa"/>
          </w:tcPr>
          <w:p w:rsidR="005225EC" w:rsidRPr="005225EC" w:rsidRDefault="00F20BDB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Количество детей, из них:</w:t>
            </w:r>
          </w:p>
        </w:tc>
        <w:tc>
          <w:tcPr>
            <w:tcW w:w="5239" w:type="dxa"/>
          </w:tcPr>
          <w:p w:rsidR="005225EC" w:rsidRPr="005225EC" w:rsidRDefault="00F20BDB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«группы риска»</w:t>
            </w:r>
          </w:p>
        </w:tc>
        <w:tc>
          <w:tcPr>
            <w:tcW w:w="5239" w:type="dxa"/>
          </w:tcPr>
          <w:p w:rsidR="005225EC" w:rsidRPr="005225EC" w:rsidRDefault="00A57C92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с ОВЗ</w:t>
            </w:r>
          </w:p>
        </w:tc>
        <w:tc>
          <w:tcPr>
            <w:tcW w:w="5239" w:type="dxa"/>
          </w:tcPr>
          <w:p w:rsidR="005225EC" w:rsidRPr="005225EC" w:rsidRDefault="00F20BDB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Межведомственное и межсетевое взаимодействие</w:t>
            </w:r>
          </w:p>
        </w:tc>
        <w:tc>
          <w:tcPr>
            <w:tcW w:w="5239" w:type="dxa"/>
          </w:tcPr>
          <w:p w:rsidR="005225EC" w:rsidRPr="00AF264C" w:rsidRDefault="00AF264C" w:rsidP="00F20B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64C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колледж им.К.Д.Ушинского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и короткая информация о проведении</w:t>
            </w:r>
          </w:p>
        </w:tc>
        <w:tc>
          <w:tcPr>
            <w:tcW w:w="5239" w:type="dxa"/>
          </w:tcPr>
          <w:p w:rsidR="00A57C92" w:rsidRPr="00A57C92" w:rsidRDefault="00A57C92" w:rsidP="00A5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C92">
              <w:rPr>
                <w:rFonts w:ascii="Times New Roman" w:hAnsi="Times New Roman" w:cs="Times New Roman"/>
                <w:sz w:val="24"/>
                <w:szCs w:val="24"/>
              </w:rPr>
              <w:t>26 января 2018 года  ребята из  подросткового клуба «ВМЕСТЕ»  стали участниками  увлекательного  мероприятия в Базовой школе педагогического колледжа им. К.Д. Ушинского</w:t>
            </w:r>
            <w:proofErr w:type="gramStart"/>
            <w:r w:rsidRPr="00A57C9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7C92">
              <w:rPr>
                <w:rFonts w:ascii="Times New Roman" w:hAnsi="Times New Roman" w:cs="Times New Roman"/>
                <w:sz w:val="24"/>
                <w:szCs w:val="24"/>
              </w:rPr>
              <w:t xml:space="preserve"> Это был мастер – класс по фехтованию, подготовленный руководителями и участниками секции фехтования .</w:t>
            </w:r>
          </w:p>
          <w:p w:rsidR="00A57C92" w:rsidRPr="00A57C92" w:rsidRDefault="00A57C92" w:rsidP="00A5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C92">
              <w:rPr>
                <w:rFonts w:ascii="Times New Roman" w:hAnsi="Times New Roman" w:cs="Times New Roman"/>
                <w:sz w:val="24"/>
                <w:szCs w:val="24"/>
              </w:rPr>
              <w:t>На мастер-классе ребята увидели мастерство, которым овладели старшие воспитанники секции, познакомились с основными правилами и приёмами фехтования.</w:t>
            </w:r>
          </w:p>
          <w:p w:rsidR="00A57C92" w:rsidRPr="00A57C92" w:rsidRDefault="00A57C92" w:rsidP="00A57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C92">
              <w:rPr>
                <w:rFonts w:ascii="Times New Roman" w:hAnsi="Times New Roman" w:cs="Times New Roman"/>
                <w:sz w:val="24"/>
                <w:szCs w:val="24"/>
              </w:rPr>
              <w:t>Но самым незабываемым стало для ребят то, что они сами приняли участие в тренировке, примерили спортивную форму, взяли в руки настоящие шпаги и попытались сделать первые шаги в удивительном виде спорта –фехтовании.</w:t>
            </w:r>
          </w:p>
          <w:p w:rsidR="005225EC" w:rsidRPr="005225EC" w:rsidRDefault="005225E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25EC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участников, в том числе: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 том числе: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«группы риска»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ОВЗ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</w:p>
        </w:tc>
        <w:tc>
          <w:tcPr>
            <w:tcW w:w="5239" w:type="dxa"/>
          </w:tcPr>
          <w:p w:rsidR="005225EC" w:rsidRPr="005225EC" w:rsidRDefault="00626C42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партнеры</w:t>
            </w:r>
          </w:p>
        </w:tc>
        <w:tc>
          <w:tcPr>
            <w:tcW w:w="5239" w:type="dxa"/>
          </w:tcPr>
          <w:p w:rsidR="005225EC" w:rsidRPr="005225EC" w:rsidRDefault="00AF264C" w:rsidP="00F20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25EC" w:rsidRPr="005225EC" w:rsidTr="00F20BDB">
        <w:tc>
          <w:tcPr>
            <w:tcW w:w="4106" w:type="dxa"/>
          </w:tcPr>
          <w:p w:rsidR="005225EC" w:rsidRPr="005225EC" w:rsidRDefault="005225EC" w:rsidP="00522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 семейных клубов в СМИ с указанием наименования и даты или ссылка на сайт</w:t>
            </w:r>
          </w:p>
        </w:tc>
        <w:tc>
          <w:tcPr>
            <w:tcW w:w="5239" w:type="dxa"/>
          </w:tcPr>
          <w:p w:rsidR="00C21F1B" w:rsidRPr="00C21F1B" w:rsidRDefault="00C21F1B" w:rsidP="00C2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ссылка на сайт МБОУ «Веревская СОШ»</w:t>
            </w:r>
          </w:p>
          <w:p w:rsidR="00C21F1B" w:rsidRDefault="00C21F1B" w:rsidP="00C21F1B"/>
          <w:p w:rsidR="005225EC" w:rsidRPr="005225EC" w:rsidRDefault="005C38B6" w:rsidP="00C21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C21F1B" w:rsidRPr="00876977">
                <w:rPr>
                  <w:rStyle w:val="a4"/>
                </w:rPr>
                <w:t>http://gtn.lokos.net/vrvschool/</w:t>
              </w:r>
            </w:hyperlink>
            <w:r w:rsidR="00C21F1B">
              <w:t xml:space="preserve">         </w:t>
            </w:r>
          </w:p>
        </w:tc>
      </w:tr>
    </w:tbl>
    <w:p w:rsidR="005225EC" w:rsidRDefault="005225EC" w:rsidP="00522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8B6" w:rsidRDefault="005C38B6" w:rsidP="005C38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Клуб «Я – Патриот!» МБОУ «</w:t>
      </w:r>
      <w:proofErr w:type="spellStart"/>
      <w:r>
        <w:rPr>
          <w:rFonts w:ascii="Times New Roman" w:hAnsi="Times New Roman"/>
          <w:b/>
          <w:sz w:val="28"/>
          <w:szCs w:val="28"/>
        </w:rPr>
        <w:t>Войсковицкая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 №2»</w:t>
      </w:r>
    </w:p>
    <w:p w:rsidR="005C38B6" w:rsidRDefault="005C38B6" w:rsidP="005C38B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30.01.2018г.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76"/>
        <w:gridCol w:w="5295"/>
      </w:tblGrid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Гатчинский муниципальный район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клубов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педагогов в клубе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детей, из них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«группы риска»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ОВЗ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Межведомственное и межсетевое взаимодействие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Войсковицкого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МБУК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Войсковицкий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центр культуры и спорта,  учебный центр ВА  ВКО им. Г.К. Жукова, Гатчинский дворец молодежи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 и короткая информация о проведении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Участие в автопробеге, посвященном 74 годовщине Снятия блокады и освобождения Гатчины.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участников, в том числе: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 том числе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«группы риска»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ОВЗ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Социальные партнеры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 и короткая информация о проведении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Товарищеский матч по баскетболу с военнослужащими, проходящими срочную службу в УЦ ВА ВКО им. Г.К. Жукова.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участников, в том числе: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Дети, в том числе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«группы риска»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ОВЗ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Социальные партнеры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5C38B6" w:rsidTr="005C38B6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о работе клубов в СМИ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указанием наименования и даты или ссылка на сайт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8B6" w:rsidRDefault="005C38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http://gtn.lokos.net/voischool2/yapatriot.html</w:t>
            </w:r>
          </w:p>
        </w:tc>
      </w:tr>
    </w:tbl>
    <w:p w:rsidR="005C38B6" w:rsidRDefault="005C38B6" w:rsidP="005C38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225EC" w:rsidRPr="005225EC" w:rsidRDefault="005225EC" w:rsidP="005225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225EC" w:rsidRPr="00522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1E3"/>
    <w:rsid w:val="004A105A"/>
    <w:rsid w:val="005225EC"/>
    <w:rsid w:val="005C38B6"/>
    <w:rsid w:val="00626C42"/>
    <w:rsid w:val="006771E3"/>
    <w:rsid w:val="00700B30"/>
    <w:rsid w:val="007B5E2C"/>
    <w:rsid w:val="00A57C92"/>
    <w:rsid w:val="00AF264C"/>
    <w:rsid w:val="00B01486"/>
    <w:rsid w:val="00C21F1B"/>
    <w:rsid w:val="00CD36FF"/>
    <w:rsid w:val="00F2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21F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21F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tn.lokos.net/vrvschoo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pc1506</dc:creator>
  <cp:lastModifiedBy>Марина Ивановна Орлова</cp:lastModifiedBy>
  <cp:revision>3</cp:revision>
  <dcterms:created xsi:type="dcterms:W3CDTF">2018-03-01T15:16:00Z</dcterms:created>
  <dcterms:modified xsi:type="dcterms:W3CDTF">2018-03-01T15:16:00Z</dcterms:modified>
</cp:coreProperties>
</file>